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D759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w:t>
      </w:r>
    </w:p>
    <w:p w14:paraId="01B43211"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78F16959"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điều chỉnh chung)</w:t>
      </w:r>
    </w:p>
    <w:p w14:paraId="60637DD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Điều 48 Nghị định số 96/2026/NĐ-CP (Điều chỉnh dự án đầu tư thực hiện thủ tục đầu tư đặc biệt)</w:t>
      </w:r>
    </w:p>
    <w:p w14:paraId="63E03B8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Điểm a khoản 1 Điều 52 Nghị định số 96/2026/NĐ-CP (Điều chỉnh dự án thuộc thẩm quyền chấp thuận chủ trương đầu tư của Thủ tướng Chính phủ)</w:t>
      </w:r>
    </w:p>
    <w:p w14:paraId="2C57DB3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Khoản 1 Điều 53 Nghị định số 96/2026/NĐ-CP (Điều chỉnh dự án thuộc thẩm quyền chấp thuận chủ trương của Chủ tịch Ủy ban nhân dân cấp tỉnh)</w:t>
      </w:r>
    </w:p>
    <w:p w14:paraId="4181C9E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Khoản 1 Điều 54 Nghị định số 96/2026/NĐ-CP (Điều chỉnh dự án tại khu công nghiệp, khu chế xuất, khu công nghệ cao, khu công nghệ số tập trung, khu kinh tế…)</w:t>
      </w:r>
    </w:p>
    <w:p w14:paraId="2B2ADB7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Khoản 2 Điều 56 Nghị định số 96/2026/NĐ-CP (Điều chỉnh dự án đã được cấp Giấy chứng nhận đăng ký đầu tư và không thuộc diện chấp thuận điều chỉnh chủ trương đầu tư)</w:t>
      </w:r>
    </w:p>
    <w:p w14:paraId="2631269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46A22C99"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5695B6D5"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r w:rsidRPr="007E6E4F">
        <w:rPr>
          <w:rFonts w:ascii="Times New Roman" w:eastAsia="Times New Roman" w:hAnsi="Times New Roman" w:cs="Times New Roman"/>
          <w:b/>
          <w:bCs/>
          <w:color w:val="000000"/>
          <w:sz w:val="24"/>
          <w:szCs w:val="24"/>
          <w:vertAlign w:val="superscript"/>
        </w:rPr>
        <w:t>1</w:t>
      </w:r>
    </w:p>
    <w:p w14:paraId="4893EDA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6E103B0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đề nghị điều chỉnh dự án đầu tư được quy định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 </w:t>
      </w:r>
      <w:r w:rsidRPr="007E6E4F">
        <w:rPr>
          <w:rFonts w:ascii="Times New Roman" w:eastAsia="Times New Roman" w:hAnsi="Times New Roman" w:cs="Times New Roman"/>
          <w:i/>
          <w:iCs/>
          <w:color w:val="000000"/>
          <w:sz w:val="24"/>
          <w:szCs w:val="24"/>
        </w:rPr>
        <w:t>(số, ngày cấp, cơ quan cấp) (nếu có)</w:t>
      </w:r>
      <w:r w:rsidRPr="007E6E4F">
        <w:rPr>
          <w:rFonts w:ascii="Times New Roman" w:eastAsia="Times New Roman" w:hAnsi="Times New Roman" w:cs="Times New Roman"/>
          <w:color w:val="000000"/>
          <w:sz w:val="24"/>
          <w:szCs w:val="24"/>
        </w:rPr>
        <w:t>, nay đề nghị điều chỉnh với các nội dung như sau:</w:t>
      </w:r>
    </w:p>
    <w:p w14:paraId="7FB5CAA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NHÀ ĐẦU TƯ</w:t>
      </w:r>
    </w:p>
    <w:p w14:paraId="7C2BF7E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3DD147C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20BBA3C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598757F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w:t>
      </w:r>
    </w:p>
    <w:p w14:paraId="3845B76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6599D81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5A04A76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7F95FBB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37E6A6A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2693077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7191402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6C58258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0CA3F5B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091679A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BD24A9" w:rsidRPr="007E6E4F" w14:paraId="2505070D"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3E468F8E"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33FE0CC9"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343D3876"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2BABDE9C"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7B87D50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1A07E7E6"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CEC4188"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E9AE702"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79D0115"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1D3F55CD"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14:paraId="21CB64C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2E5EED4"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0ECC2E96"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14:paraId="3C5834D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hideMark/>
          </w:tcPr>
          <w:p w14:paraId="1EEF6D6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hideMark/>
          </w:tcPr>
          <w:p w14:paraId="6245C23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hideMark/>
          </w:tcPr>
          <w:p w14:paraId="2938AD18"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hideMark/>
          </w:tcPr>
          <w:p w14:paraId="7E5547E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hideMark/>
          </w:tcPr>
          <w:p w14:paraId="28B3A4F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3203AB21"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14:paraId="4A23F35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hideMark/>
          </w:tcPr>
          <w:p w14:paraId="603AB84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hideMark/>
          </w:tcPr>
          <w:p w14:paraId="47BB6E2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hideMark/>
          </w:tcPr>
          <w:p w14:paraId="7C7EA90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hideMark/>
          </w:tcPr>
          <w:p w14:paraId="2226AAD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hideMark/>
          </w:tcPr>
          <w:p w14:paraId="4073B56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51C8E1F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229267F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65AAA23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5E1E79D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52340C3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31C6345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1BD1A4B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NỘI DUNG ĐIỀU CHỈNH</w:t>
      </w:r>
    </w:p>
    <w:p w14:paraId="54A927D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Nội dung điều chỉnh các Quyết định chấp thuận (điều chỉnh) chủ trương đầu tư </w:t>
      </w:r>
      <w:r w:rsidRPr="007E6E4F">
        <w:rPr>
          <w:rFonts w:ascii="Times New Roman" w:eastAsia="Times New Roman" w:hAnsi="Times New Roman" w:cs="Times New Roman"/>
          <w:b/>
          <w:bCs/>
          <w:i/>
          <w:iCs/>
          <w:color w:val="000000"/>
          <w:sz w:val="24"/>
          <w:szCs w:val="24"/>
        </w:rPr>
        <w:t>(nếu có)</w:t>
      </w:r>
      <w:r w:rsidRPr="007E6E4F">
        <w:rPr>
          <w:rFonts w:ascii="Times New Roman" w:eastAsia="Times New Roman" w:hAnsi="Times New Roman" w:cs="Times New Roman"/>
          <w:b/>
          <w:bCs/>
          <w:color w:val="000000"/>
          <w:sz w:val="24"/>
          <w:szCs w:val="24"/>
        </w:rPr>
        <w:t>, Quyết định chấp thuận (điều chỉnh) nhà đầu tư </w:t>
      </w:r>
      <w:r w:rsidRPr="007E6E4F">
        <w:rPr>
          <w:rFonts w:ascii="Times New Roman" w:eastAsia="Times New Roman" w:hAnsi="Times New Roman" w:cs="Times New Roman"/>
          <w:b/>
          <w:bCs/>
          <w:i/>
          <w:iCs/>
          <w:color w:val="000000"/>
          <w:sz w:val="24"/>
          <w:szCs w:val="24"/>
        </w:rPr>
        <w:t>(nếu có)</w:t>
      </w:r>
      <w:r w:rsidRPr="007E6E4F">
        <w:rPr>
          <w:rFonts w:ascii="Times New Roman" w:eastAsia="Times New Roman" w:hAnsi="Times New Roman" w:cs="Times New Roman"/>
          <w:b/>
          <w:bCs/>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b/>
          <w:bCs/>
          <w:i/>
          <w:iCs/>
          <w:color w:val="000000"/>
          <w:sz w:val="24"/>
          <w:szCs w:val="24"/>
        </w:rPr>
        <w:t>(nếu có)</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i/>
          <w:iCs/>
          <w:color w:val="000000"/>
          <w:sz w:val="24"/>
          <w:szCs w:val="24"/>
        </w:rPr>
        <w:t>(áp dụng đối với dự án đầu tư đã được chấp thuận chủ trương đầu tư, khi chuyển nhượng dự án làm thay đổi nội dung chấp thuận chủ trương đầu tư - thuộc các trường hợp quy định tại điểm các điểm a, b, c và d khoản 3 Điều 33 của Luật Đầu tư).</w:t>
      </w:r>
    </w:p>
    <w:p w14:paraId="786B679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a) Nội dung điều chỉnh thứ nhất</w:t>
      </w:r>
    </w:p>
    <w:p w14:paraId="4B729E1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Nội dung đã quy định tại 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(hoặc tại các văn bản có giá trị tương đương):</w:t>
      </w:r>
    </w:p>
    <w:p w14:paraId="0727D11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Nay đề nghị sửa thành: .....................................................................................................</w:t>
      </w:r>
    </w:p>
    <w:p w14:paraId="1D8C448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Giải trình lý do, cơ sở đề nghị điều chỉnh: ........................................................................</w:t>
      </w:r>
    </w:p>
    <w:p w14:paraId="292ECB1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b) Nội dung điều chỉnh tiếp theo</w:t>
      </w:r>
      <w:r w:rsidRPr="007E6E4F">
        <w:rPr>
          <w:rFonts w:ascii="Times New Roman" w:eastAsia="Times New Roman" w:hAnsi="Times New Roman" w:cs="Times New Roman"/>
          <w:i/>
          <w:iCs/>
          <w:color w:val="000000"/>
          <w:sz w:val="24"/>
          <w:szCs w:val="24"/>
        </w:rPr>
        <w:t> (ghi tương tự như nội dung điều chỉnh trước):</w:t>
      </w:r>
    </w:p>
    <w:p w14:paraId="0331DA1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2A89838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Nội dung điều chỉnh Giấy chứng nhận đăng ký đầu tư/Giấy chứng nhận đầu tư/Giấy phép đầu tư/Giấy phép kinh doanh</w:t>
      </w:r>
    </w:p>
    <w:p w14:paraId="788852B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a) Nội dung điều chỉnh thứ nhất</w:t>
      </w:r>
    </w:p>
    <w:p w14:paraId="20DB65C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Nội dung đã quy định tại Giấy chứng nhận đăng ký đầu tư/Giấy chứng nhận đầu tư/Giấy phép đầu tư/ Giấy phép kinh doanh: ............................................................................................</w:t>
      </w:r>
    </w:p>
    <w:p w14:paraId="1BDBFE2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Nay đăng ký sửa thành: ....................................................................................................</w:t>
      </w:r>
    </w:p>
    <w:p w14:paraId="61B0D70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Lý do điều chỉnh: ...............................................................................................................</w:t>
      </w:r>
    </w:p>
    <w:p w14:paraId="5835493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b) Nội dung điều chỉnh tiếp theo</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i/>
          <w:iCs/>
          <w:color w:val="000000"/>
          <w:sz w:val="24"/>
          <w:szCs w:val="24"/>
        </w:rPr>
        <w:t>(ghi tương tự như nội dung điều chỉnh trước)</w:t>
      </w:r>
      <w:r w:rsidRPr="007E6E4F">
        <w:rPr>
          <w:rFonts w:ascii="Times New Roman" w:eastAsia="Times New Roman" w:hAnsi="Times New Roman" w:cs="Times New Roman"/>
          <w:b/>
          <w:bCs/>
          <w:i/>
          <w:iCs/>
          <w:color w:val="000000"/>
          <w:sz w:val="24"/>
          <w:szCs w:val="24"/>
        </w:rPr>
        <w:t>:</w:t>
      </w:r>
    </w:p>
    <w:p w14:paraId="0F465C2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194A459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Các văn bản liên quan đến nội dung điều chỉnh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515BC01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ĐÁNH GIÁ CỤ THỂ CỦA NHÀ ĐẦU TƯ </w:t>
      </w:r>
      <w:r w:rsidRPr="007E6E4F">
        <w:rPr>
          <w:rFonts w:ascii="Times New Roman" w:eastAsia="Times New Roman" w:hAnsi="Times New Roman" w:cs="Times New Roman"/>
          <w:i/>
          <w:iCs/>
          <w:color w:val="000000"/>
          <w:sz w:val="24"/>
          <w:szCs w:val="24"/>
        </w:rPr>
        <w:t>(Áp dụng đối với dự án thực hiện theo thủ tục đầu tư đặc biệt theo quy định tại Điều 47 Nghị định số 96/2026/NĐ-CP)</w:t>
      </w:r>
    </w:p>
    <w:p w14:paraId="47E5FCB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Các điều kiện, tiêu chuẩn, quy chuẩn kỹ thuật theo quy định của pháp luật về xây dựng, bảo vệ môi trường, chuyển giao công nghệ, phòng cháy, chữa cháy quy định tại Phụ lục I, II, III và IV Mẫu I.1.1 Thông tư này và các điều kiện, tiêu chuẩn, quy chuẩn khác có liên quan áp dụng đối với dự án.</w:t>
      </w:r>
    </w:p>
    <w:p w14:paraId="5D1CCCB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Đánh giá sơ bộ sự phù hợp của dự án với các điều kiện, tiêu chuẩn, quy chuẩn kỹ thuật quy định tại mục III.1 nêu trên và quy định tại Nghị định số 96/2026/NĐ-CP.</w:t>
      </w:r>
    </w:p>
    <w:p w14:paraId="34E5CF2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NHÀ ĐẦU TƯ CAM KẾT</w:t>
      </w:r>
    </w:p>
    <w:p w14:paraId="6F49337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14:paraId="6647E7F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14:paraId="6F9BE90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RPr="007E6E4F">
        <w:rPr>
          <w:rFonts w:ascii="Times New Roman" w:eastAsia="Times New Roman" w:hAnsi="Times New Roman" w:cs="Times New Roman"/>
          <w:i/>
          <w:iCs/>
          <w:color w:val="000000"/>
          <w:sz w:val="24"/>
          <w:szCs w:val="24"/>
        </w:rPr>
        <w:t>Áp dụng đối với nhà đầu tư là công dân Việt Nam đồng thời có quốc tịch nước ngoài</w:t>
      </w:r>
      <w:r w:rsidRPr="007E6E4F">
        <w:rPr>
          <w:rFonts w:ascii="Times New Roman" w:eastAsia="Times New Roman" w:hAnsi="Times New Roman" w:cs="Times New Roman"/>
          <w:color w:val="000000"/>
          <w:sz w:val="24"/>
          <w:szCs w:val="24"/>
        </w:rPr>
        <w:t>)</w:t>
      </w:r>
    </w:p>
    <w:p w14:paraId="4B4828C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Đáp ứng các điều kiện, tiêu chuẩn, quy chuẩn kỹ thuật quy định tại các Phụ lục I, II, III và IV Mẫu I.1.1 Thông tư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RPr="007E6E4F">
        <w:rPr>
          <w:rFonts w:ascii="Times New Roman" w:eastAsia="Times New Roman" w:hAnsi="Times New Roman" w:cs="Times New Roman"/>
          <w:i/>
          <w:iCs/>
          <w:color w:val="000000"/>
          <w:sz w:val="24"/>
          <w:szCs w:val="24"/>
        </w:rPr>
        <w:t>(Áp dụng đối với dự án thực hiện theo thủ tục đầu tư đặc biệt theo quy định tại Điều 47 Nghị định số 96/2026/NĐ-CP)</w:t>
      </w:r>
    </w:p>
    <w:p w14:paraId="2A52509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14:paraId="32E9631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 HỒ SƠ KÈM THEO</w:t>
      </w:r>
    </w:p>
    <w:p w14:paraId="3E8BBE8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121911F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6017"/>
      </w:tblGrid>
      <w:tr w:rsidR="00BD24A9" w:rsidRPr="007E6E4F" w14:paraId="057809E4" w14:textId="77777777" w:rsidTr="00A03F20">
        <w:trPr>
          <w:tblCellSpacing w:w="0" w:type="dxa"/>
        </w:trPr>
        <w:tc>
          <w:tcPr>
            <w:tcW w:w="1650" w:type="pct"/>
            <w:shd w:val="clear" w:color="auto" w:fill="FFFFFF"/>
            <w:hideMark/>
          </w:tcPr>
          <w:p w14:paraId="66D31129" w14:textId="77777777" w:rsidR="00BD24A9" w:rsidRPr="007E6E4F" w:rsidRDefault="00BD24A9"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w:t>
            </w:r>
          </w:p>
        </w:tc>
        <w:tc>
          <w:tcPr>
            <w:tcW w:w="3300" w:type="pct"/>
            <w:shd w:val="clear" w:color="auto" w:fill="FFFFFF"/>
            <w:hideMark/>
          </w:tcPr>
          <w:p w14:paraId="4A464954"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tư/Tổ chức kinh tế thực hiện dự án</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tư/Người đại diện theo pháp luật ký,</w:t>
            </w:r>
            <w:r w:rsidRPr="007E6E4F">
              <w:rPr>
                <w:rFonts w:ascii="Times New Roman" w:eastAsia="Times New Roman" w:hAnsi="Times New Roman" w:cs="Times New Roman"/>
                <w:i/>
                <w:iCs/>
                <w:color w:val="000000"/>
                <w:sz w:val="24"/>
                <w:szCs w:val="24"/>
              </w:rPr>
              <w:br/>
              <w:t>ghi rõ họ tên, chức danh và đóng dấu (nếu có))</w:t>
            </w:r>
          </w:p>
        </w:tc>
      </w:tr>
    </w:tbl>
    <w:p w14:paraId="6920124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0E6AB65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___________________________</w:t>
      </w:r>
    </w:p>
    <w:p w14:paraId="2EE2F5F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Áp dụng cả trong trường hợp điều chỉnh dự án đầu tư liên quan đến việc thay đổi tên dự án đầu tư, tên nhà đầu tư tại Giấy chứng nhận đăng ký đầu tư</w:t>
      </w:r>
    </w:p>
    <w:p w14:paraId="5401BE1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Mã số định danh cá nhân:</w:t>
      </w:r>
    </w:p>
    <w:p w14:paraId="61E68A9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6460987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8C577CC"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7A91CF4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I.1.8.a</w:t>
      </w:r>
    </w:p>
    <w:p w14:paraId="46C9045F"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28B991D8"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chuyển nhượng một phần hoặc toàn bộ dự án đầu tư)</w:t>
      </w:r>
    </w:p>
    <w:p w14:paraId="721CE36F"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Điều 57 Nghị định số 96/2026/NĐ-CP</w:t>
      </w:r>
    </w:p>
    <w:p w14:paraId="594DFC9A"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1FE093B6"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058F78F3"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6C1FAEDB"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chuyển nhượng một phần hoặc toàn bộ dự án đầu tư)</w:t>
      </w:r>
    </w:p>
    <w:p w14:paraId="16840AB0"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629AB09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(Trường hợp làm thay đổi nội dung chấp thuận chủ trương): Nhà đầu tư đề nghị điều chỉnh dự án trong trường hợp chuyển nhượng một phần (</w:t>
      </w:r>
      <w:r w:rsidRPr="007E6E4F">
        <w:rPr>
          <w:rFonts w:ascii="Times New Roman" w:eastAsia="Times New Roman" w:hAnsi="Times New Roman" w:cs="Times New Roman"/>
          <w:i/>
          <w:iCs/>
          <w:color w:val="000000"/>
          <w:sz w:val="24"/>
          <w:szCs w:val="24"/>
        </w:rPr>
        <w:t>hoặc toàn bộ</w:t>
      </w:r>
      <w:r w:rsidRPr="007E6E4F">
        <w:rPr>
          <w:rFonts w:ascii="Times New Roman" w:eastAsia="Times New Roman" w:hAnsi="Times New Roman" w:cs="Times New Roman"/>
          <w:color w:val="000000"/>
          <w:sz w:val="24"/>
          <w:szCs w:val="24"/>
        </w:rPr>
        <w:t>) dự án đầu tư được quy định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 </w:t>
      </w:r>
      <w:r w:rsidRPr="007E6E4F">
        <w:rPr>
          <w:rFonts w:ascii="Times New Roman" w:eastAsia="Times New Roman" w:hAnsi="Times New Roman" w:cs="Times New Roman"/>
          <w:i/>
          <w:iCs/>
          <w:color w:val="000000"/>
          <w:sz w:val="24"/>
          <w:szCs w:val="24"/>
        </w:rPr>
        <w:t>(số, ngày cấp, cơ quan cấp) (nếu có)</w:t>
      </w:r>
      <w:r w:rsidRPr="007E6E4F">
        <w:rPr>
          <w:rFonts w:ascii="Times New Roman" w:eastAsia="Times New Roman" w:hAnsi="Times New Roman" w:cs="Times New Roman"/>
          <w:color w:val="000000"/>
          <w:sz w:val="24"/>
          <w:szCs w:val="24"/>
        </w:rPr>
        <w:t> với các nội dung như sau:</w:t>
      </w:r>
    </w:p>
    <w:p w14:paraId="63767D7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(Trường hợp không làm thay đổi nội dung chấp thuận chủ trương): Nhà đầu tư đề nghị chấp thuận nhà đầu tư khi nhận chuyển nhượng dự án đầu tư (không làm thay đổi nội dung chấp thuận chủ trương thuộc một trong các trường hợp quy định tại các điểm a, b, c và d khoản 3 Điều 33 của Luật Đầu tư) được quy định tại Quyết định chấp thuận chủ trương đầu tư ………. </w:t>
      </w:r>
      <w:r w:rsidRPr="007E6E4F">
        <w:rPr>
          <w:rFonts w:ascii="Times New Roman" w:eastAsia="Times New Roman" w:hAnsi="Times New Roman" w:cs="Times New Roman"/>
          <w:i/>
          <w:iCs/>
          <w:color w:val="000000"/>
          <w:sz w:val="24"/>
          <w:szCs w:val="24"/>
        </w:rPr>
        <w:t>(số, ngày cấp, cơ quan cấp) (nếu có) </w:t>
      </w:r>
      <w:r w:rsidRPr="007E6E4F">
        <w:rPr>
          <w:rFonts w:ascii="Times New Roman" w:eastAsia="Times New Roman" w:hAnsi="Times New Roman" w:cs="Times New Roman"/>
          <w:color w:val="000000"/>
          <w:sz w:val="24"/>
          <w:szCs w:val="24"/>
        </w:rPr>
        <w:t>với các nội dung như sau:</w:t>
      </w:r>
    </w:p>
    <w:p w14:paraId="53B7C61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lastRenderedPageBreak/>
        <w:t>I. NHÀ ĐẦU TƯ CHUYỂN NHƯỢNG DỰ ÁN</w:t>
      </w:r>
    </w:p>
    <w:p w14:paraId="4C3789B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09AA38A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624B062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7336D5B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w:t>
      </w:r>
    </w:p>
    <w:p w14:paraId="19B18A0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4B08D90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2D7ABB0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586510E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3846F55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153FE38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4F0782D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6E34183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5F91340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608669D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BD24A9" w:rsidRPr="007E6E4F" w14:paraId="26BAB481"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1F96D012"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77B90526"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10076F0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083A37EF"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3C8072A3"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65B51804"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3AB71CF"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339EDD6"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0660A34"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05A2301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nil"/>
              <w:left w:val="nil"/>
              <w:bottom w:val="single" w:sz="8" w:space="0" w:color="auto"/>
              <w:right w:val="single" w:sz="8" w:space="0" w:color="auto"/>
            </w:tcBorders>
            <w:shd w:val="clear" w:color="auto" w:fill="FFFFFF"/>
            <w:vAlign w:val="center"/>
            <w:hideMark/>
          </w:tcPr>
          <w:p w14:paraId="3A1C2CA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5EA39B7"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22CACEAF"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6F6738E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65FFD66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22D031D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2815B0F8"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6332F11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3457AE6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31B9FE50"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967CF9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7E92A5C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5AEF5ED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2C1584B8"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509145E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7034B96A"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475DFEA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7BFE4FD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6649AD6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338EB24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0459D71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059D2E8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7A0F9C9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NHÀ ĐẦU TƯ NHẬN CHUYỂN NHƯỢNG</w:t>
      </w:r>
    </w:p>
    <w:p w14:paraId="43F7C7C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w:t>
      </w:r>
      <w:r w:rsidRPr="007E6E4F">
        <w:rPr>
          <w:rFonts w:ascii="Times New Roman" w:eastAsia="Times New Roman" w:hAnsi="Times New Roman" w:cs="Times New Roman"/>
          <w:i/>
          <w:iCs/>
          <w:color w:val="000000"/>
          <w:sz w:val="24"/>
          <w:szCs w:val="24"/>
        </w:rPr>
        <w:t> </w:t>
      </w:r>
      <w:r w:rsidRPr="007E6E4F">
        <w:rPr>
          <w:rFonts w:ascii="Times New Roman" w:eastAsia="Times New Roman" w:hAnsi="Times New Roman" w:cs="Times New Roman"/>
          <w:b/>
          <w:bCs/>
          <w:color w:val="000000"/>
          <w:sz w:val="24"/>
          <w:szCs w:val="24"/>
        </w:rPr>
        <w:t>Đối với nhà đầu tư là cá nhân:</w:t>
      </w:r>
    </w:p>
    <w:p w14:paraId="13B8765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26A1896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Ngày sinh: …………………………………. Quốc tịch: ..........................................................</w:t>
      </w:r>
    </w:p>
    <w:p w14:paraId="1E220AE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1B09979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5A08400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098C7E9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6DE250D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1E43E8A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(Tài liệu về tư cách pháp lý của tổ chức)</w:t>
      </w:r>
      <w:r w:rsidRPr="007E6E4F">
        <w:rPr>
          <w:rFonts w:ascii="Times New Roman" w:eastAsia="Times New Roman" w:hAnsi="Times New Roman" w:cs="Times New Roman"/>
          <w:i/>
          <w:iCs/>
          <w:color w:val="000000"/>
          <w:sz w:val="24"/>
          <w:szCs w:val="24"/>
          <w:vertAlign w:val="superscript"/>
        </w:rPr>
        <w:t>2</w:t>
      </w:r>
      <w:r w:rsidRPr="007E6E4F">
        <w:rPr>
          <w:rFonts w:ascii="Times New Roman" w:eastAsia="Times New Roman" w:hAnsi="Times New Roman" w:cs="Times New Roman"/>
          <w:color w:val="000000"/>
          <w:sz w:val="24"/>
          <w:szCs w:val="24"/>
        </w:rPr>
        <w:t> số: …………………; ngày cấp: …………………; Cơ quan cấp: ………………………………………………………</w:t>
      </w:r>
    </w:p>
    <w:p w14:paraId="2E4015A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6B8C2F4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7BFE1DF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5ED16E7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2387B94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28DC924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30E5207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611C1BB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0E5F760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7F3F8F6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NỘI DUNG DỰ ÁN ĐẦU TƯ</w:t>
      </w:r>
    </w:p>
    <w:p w14:paraId="446D70B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đã cấp:</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9"/>
        <w:gridCol w:w="1114"/>
        <w:gridCol w:w="2228"/>
        <w:gridCol w:w="1115"/>
        <w:gridCol w:w="1486"/>
        <w:gridCol w:w="2414"/>
      </w:tblGrid>
      <w:tr w:rsidR="00BD24A9" w:rsidRPr="007E6E4F" w14:paraId="023C38B5" w14:textId="77777777" w:rsidTr="00A03F2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589A732"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7CE0020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giấy</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38BAB0B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giấy/Mã số dự án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6D1A452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Ngày cấp</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23DBDFD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Cơ quan cấp</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14:paraId="4527A39C"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Ghi chú</w:t>
            </w:r>
          </w:p>
          <w:p w14:paraId="1CBC635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(Còn hoặc hết hiệu lực)</w:t>
            </w:r>
          </w:p>
        </w:tc>
      </w:tr>
      <w:tr w:rsidR="00BD24A9" w:rsidRPr="007E6E4F" w14:paraId="4A2C4E4E"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B58366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22B94D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3CF9C5E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552A524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53A2AD4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22DE6DF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386B8553"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0C4D01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396EEBD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6F59DAB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52868E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5A4C8E2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45F739A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0FE689D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Nội dung dự án đầu tư:</w:t>
      </w:r>
    </w:p>
    <w:p w14:paraId="1A42919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Tên dự án: .........................................................................................................................</w:t>
      </w:r>
    </w:p>
    <w:p w14:paraId="06D70B5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Mục tiêu: ............................................................................................................................</w:t>
      </w:r>
    </w:p>
    <w:p w14:paraId="02DAF42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Tổng vốn đầu tư: ...............................................................................................................</w:t>
      </w:r>
    </w:p>
    <w:p w14:paraId="24D4629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Quy mô dự án: ..................................................................................................................</w:t>
      </w:r>
    </w:p>
    <w:p w14:paraId="02D6209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Tiến độ thực hiện dự án: ...................................................................................................</w:t>
      </w:r>
    </w:p>
    <w:p w14:paraId="6BACBEA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Địa điểm thực hiện dự án: .................................................................................................</w:t>
      </w:r>
    </w:p>
    <w:p w14:paraId="5D1C0F2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Thời hạn hoạt động của dự án: .........................................................................................</w:t>
      </w:r>
    </w:p>
    <w:p w14:paraId="187E11F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DỰ ÁN CHUYỂN NHƯỢNG</w:t>
      </w: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(đối với trường hợp chuyển nhượng một phần dự án)</w:t>
      </w:r>
    </w:p>
    <w:p w14:paraId="3784703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Nội dung phần dự án đầu tư dự kiến chuyển nhượng</w:t>
      </w:r>
    </w:p>
    <w:p w14:paraId="6ED3053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Tên dự án: ......................................................................................................................</w:t>
      </w:r>
    </w:p>
    <w:p w14:paraId="307BF12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Mục tiêu: .........................................................................................................................</w:t>
      </w:r>
    </w:p>
    <w:p w14:paraId="1DDEA3C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Tổng vốn đầu tư: ............................................................................................................</w:t>
      </w:r>
    </w:p>
    <w:p w14:paraId="013D0D5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Quy mô dự án: ...............................................................................................................</w:t>
      </w:r>
    </w:p>
    <w:p w14:paraId="1E3671F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Địa điểm thực hiện dự án: .............................................................................................</w:t>
      </w:r>
    </w:p>
    <w:p w14:paraId="29BFE28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Thời hạn hoạt động của dự án: ......................................................................................</w:t>
      </w:r>
    </w:p>
    <w:p w14:paraId="4161744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Hiện trạng đang thực hiện: .............................................................................................</w:t>
      </w:r>
    </w:p>
    <w:p w14:paraId="52B677D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Diện tích đất thực hiện phần dự án dự kiến chuyển nhượng: ………………………. m</w:t>
      </w:r>
      <w:r w:rsidRPr="007E6E4F">
        <w:rPr>
          <w:rFonts w:ascii="Times New Roman" w:eastAsia="Times New Roman" w:hAnsi="Times New Roman" w:cs="Times New Roman"/>
          <w:color w:val="000000"/>
          <w:sz w:val="24"/>
          <w:szCs w:val="24"/>
          <w:vertAlign w:val="superscript"/>
        </w:rPr>
        <w:t>2</w:t>
      </w:r>
    </w:p>
    <w:p w14:paraId="3D210D9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Giá trị chuyển nhượng dự kiến: …… đồng (bằng chữ: ………………..), tương đương: …… USD.</w:t>
      </w:r>
    </w:p>
    <w:p w14:paraId="3813051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Phương thức và tiến độ thanh toán dự kiến: ...................................................................</w:t>
      </w:r>
    </w:p>
    <w:p w14:paraId="4CB715C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w:t>
      </w:r>
      <w:r w:rsidRPr="007E6E4F">
        <w:rPr>
          <w:rFonts w:ascii="Times New Roman" w:eastAsia="Times New Roman" w:hAnsi="Times New Roman" w:cs="Times New Roman"/>
          <w:b/>
          <w:bCs/>
          <w:i/>
          <w:iCs/>
          <w:color w:val="000000"/>
          <w:sz w:val="24"/>
          <w:szCs w:val="24"/>
        </w:rPr>
        <w:t>Nội dung phần dự án đầu tư còn lại dự kiến không chuyển nhượng:</w:t>
      </w:r>
    </w:p>
    <w:p w14:paraId="26CB45A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Tên dự án: ........................................................................................................................</w:t>
      </w:r>
    </w:p>
    <w:p w14:paraId="5F3B6FF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Mục tiêu: ............................................................................................................................</w:t>
      </w:r>
    </w:p>
    <w:p w14:paraId="0642D98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Tổng vốn đầu tư: ...............................................................................................................</w:t>
      </w:r>
    </w:p>
    <w:p w14:paraId="4D9EF8F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Quy mô dự án: ..................................................................................................................</w:t>
      </w:r>
    </w:p>
    <w:p w14:paraId="66C2D48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Địa điểm thực hiện dự án: .................................................................................................</w:t>
      </w:r>
    </w:p>
    <w:p w14:paraId="5B6132D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Thời hạn dự án: ................................................................................................................</w:t>
      </w:r>
    </w:p>
    <w:p w14:paraId="3AE8211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Hiện trạng đang thực hiện: ...............................................................................................</w:t>
      </w:r>
    </w:p>
    <w:p w14:paraId="764B72E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Diện tích đất thực hiện phần dự án dự kiến không chuyển nhượng: …………….. m</w:t>
      </w:r>
      <w:r w:rsidRPr="007E6E4F">
        <w:rPr>
          <w:rFonts w:ascii="Times New Roman" w:eastAsia="Times New Roman" w:hAnsi="Times New Roman" w:cs="Times New Roman"/>
          <w:color w:val="000000"/>
          <w:sz w:val="24"/>
          <w:szCs w:val="24"/>
          <w:vertAlign w:val="superscript"/>
        </w:rPr>
        <w:t>2</w:t>
      </w:r>
    </w:p>
    <w:p w14:paraId="4783330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 GIẢI TRÌNH VỀ VIỆC CHUYỂN NHƯỢNG</w:t>
      </w:r>
    </w:p>
    <w:p w14:paraId="0F494ED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Lý do, cơ sở đề nghị chuyển nhượng: ………………………………………………………</w:t>
      </w:r>
    </w:p>
    <w:p w14:paraId="0A614F0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Giải trình về việc đáp ứng các điều kiện chuyển nhượng dự án đầu tư: ……………..</w:t>
      </w:r>
    </w:p>
    <w:p w14:paraId="5222056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7E371BC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(Theo quy định của pháp luật về đầu tư, đất đai, nhà ở, kinh doanh bất động sản và quy định khác của pháp luật có liên quan (nếu có))</w:t>
      </w:r>
    </w:p>
    <w:p w14:paraId="2331CB2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 CÁC NỘI DUNG ĐIỀU CHỈNH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484B8EF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kê khai theo mẫu hướng dẫn tại Biểu I.1.8 Phụ lục này.</w:t>
      </w:r>
    </w:p>
    <w:p w14:paraId="15B8F7A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 CÁC NHÀ ĐẦU TƯ CAM KẾT</w:t>
      </w:r>
    </w:p>
    <w:p w14:paraId="740235B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14:paraId="13D351C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2. Chấp hành các quy định của pháp luật Việt Nam và các quy định của Quyết định chấp thuận chủ trương đầu tư/Giấy chứng nhận đăng ký đầu tư.</w:t>
      </w:r>
    </w:p>
    <w:p w14:paraId="2CF3E2E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Cam kết chịu mọi chi phí, rủi ro nếu việc chuyển nhượng dự án không được chấp thuận.</w:t>
      </w:r>
    </w:p>
    <w:p w14:paraId="2355966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VIII. HỒ SƠ KÈM THEO</w:t>
      </w:r>
    </w:p>
    <w:p w14:paraId="2578EF3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2B7E41D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BD24A9" w:rsidRPr="007E6E4F" w14:paraId="67449D1D" w14:textId="77777777" w:rsidTr="00A03F20">
        <w:trPr>
          <w:tblCellSpacing w:w="0" w:type="dxa"/>
        </w:trPr>
        <w:tc>
          <w:tcPr>
            <w:tcW w:w="2500" w:type="pct"/>
            <w:shd w:val="clear" w:color="auto" w:fill="FFFFFF"/>
            <w:hideMark/>
          </w:tcPr>
          <w:p w14:paraId="25AF95D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br/>
              <w:t>Nhà đầu tư/Tổ chức kinh tế nhận chuyển nhượng</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tư/Người đại diện theo pháp luật ký, ghi rõ họ tên, chức danh và đóng dấu (nếu có))</w:t>
            </w:r>
          </w:p>
        </w:tc>
        <w:tc>
          <w:tcPr>
            <w:tcW w:w="2500" w:type="pct"/>
            <w:shd w:val="clear" w:color="auto" w:fill="FFFFFF"/>
            <w:hideMark/>
          </w:tcPr>
          <w:p w14:paraId="5C1330D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tư/Tổ chức kinh tế thực hiện dự án đầu tư chuyển nhượng</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tư/Người đại diện theo pháp luật ký, ghi rõ họ tên, chức danh và đóng dấu (nếu có))</w:t>
            </w:r>
          </w:p>
        </w:tc>
      </w:tr>
    </w:tbl>
    <w:p w14:paraId="4E4C3D8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 </w:t>
      </w:r>
    </w:p>
    <w:p w14:paraId="5DE1FFC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w:t>
      </w:r>
    </w:p>
    <w:p w14:paraId="421F0A1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Mã số định danh cá nhân:</w:t>
      </w:r>
    </w:p>
    <w:p w14:paraId="3BD27A5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14ACCDC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445F012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Tài liệu về tư cách pháp lý của tổ chức: Là một trong các loại giấy tờ sau: Quyết định thành lập, Giấy chứng nhận đăng ký doanh nghiệp, tài liệu tương đương khác.</w:t>
      </w:r>
    </w:p>
    <w:p w14:paraId="0BBC991A"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5D4A430D"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04FB23F1"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I.1.8.b</w:t>
      </w:r>
    </w:p>
    <w:p w14:paraId="319E7C57"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2814DA64"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nhà đầu tư nhận chuyển nhượng dự án là tài sản bảo đảm)</w:t>
      </w:r>
    </w:p>
    <w:p w14:paraId="430AFE6D"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a khoản 3 Điều 58 Nghị định số 96/2026/NĐ-CP)</w:t>
      </w:r>
    </w:p>
    <w:p w14:paraId="17CF7C1C"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0DD8EFDA"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56764214"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11D1E8D6"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(Trong trường hợp nhà đầu tư nhận chuyển nhượng dự án là tài sản bảo đảm)</w:t>
      </w:r>
    </w:p>
    <w:p w14:paraId="3CDE1EFA"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3057305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(Trường hợp làm thay đổi nội dung chấp thuận chủ trương): Bên nhận bảo đảm (hoặc nhà đầu tư nhận chuyển nhượng dự án đầu tư) đề nghị điều chỉnh dự án đầu tư được quy định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 (điều chỉnh)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 </w:t>
      </w: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(số, ngày cấp, cơ quan cấp) </w:t>
      </w:r>
      <w:r w:rsidRPr="007E6E4F">
        <w:rPr>
          <w:rFonts w:ascii="Times New Roman" w:eastAsia="Times New Roman" w:hAnsi="Times New Roman" w:cs="Times New Roman"/>
          <w:color w:val="000000"/>
          <w:sz w:val="24"/>
          <w:szCs w:val="24"/>
        </w:rPr>
        <w:t>với các nội dung như sau:</w:t>
      </w:r>
    </w:p>
    <w:p w14:paraId="1BE74DEF"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hoặc</w:t>
      </w:r>
    </w:p>
    <w:p w14:paraId="13A57DC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(Trường hợp không làm thay đổi nội dung chấp thuận chủ trương): Bên nhận bảo đảm hoặc nhà đầu tư nhận chuyển nhượng thực hiện thủ tục điều chỉnh Quyết định chấp thuận nhà đầu tư …….. </w:t>
      </w:r>
      <w:r w:rsidRPr="007E6E4F">
        <w:rPr>
          <w:rFonts w:ascii="Times New Roman" w:eastAsia="Times New Roman" w:hAnsi="Times New Roman" w:cs="Times New Roman"/>
          <w:i/>
          <w:iCs/>
          <w:color w:val="000000"/>
          <w:sz w:val="24"/>
          <w:szCs w:val="24"/>
        </w:rPr>
        <w:t>(số, ngày cấp, cơ quan cấp) </w:t>
      </w:r>
      <w:r w:rsidRPr="007E6E4F">
        <w:rPr>
          <w:rFonts w:ascii="Times New Roman" w:eastAsia="Times New Roman" w:hAnsi="Times New Roman" w:cs="Times New Roman"/>
          <w:color w:val="000000"/>
          <w:sz w:val="24"/>
          <w:szCs w:val="24"/>
        </w:rPr>
        <w:t>với các nội dung như sau:</w:t>
      </w:r>
    </w:p>
    <w:p w14:paraId="4ED603D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BÊN NHẬN CHUYỂN NHƯỢNG</w:t>
      </w:r>
    </w:p>
    <w:p w14:paraId="035F42A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Bên nhận là cá nhân:</w:t>
      </w:r>
    </w:p>
    <w:p w14:paraId="788DB75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6FBEA1C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7F5112C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w:t>
      </w:r>
    </w:p>
    <w:p w14:paraId="644B35A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34558F1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515F869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Bên nhận là tổ chức tín dụng/tổ chức:</w:t>
      </w:r>
    </w:p>
    <w:p w14:paraId="58BB979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2FB346E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(Tài liệu về tư cách pháp lý của tổ chức)</w:t>
      </w: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số: …………………; ngày cấp: …………………; Cơ quan cấp: ………………………………………………………</w:t>
      </w:r>
    </w:p>
    <w:p w14:paraId="0BB518D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3D85C32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4F9D402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5EB2275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739B863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3079283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3308112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5787033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719282E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1CB5E8A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BÊN CHUYỂN NHƯỢNG</w:t>
      </w:r>
    </w:p>
    <w:p w14:paraId="09AA789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6BE0848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1F4A1DA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Ngày sinh: …………………………………. Quốc tịch: ...........................................................</w:t>
      </w:r>
    </w:p>
    <w:p w14:paraId="7960FA1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1868384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7144AEE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72F7827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1C556E2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146F439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0B8153B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7B74AAF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45CF43E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3B6DF3E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0431C03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BD24A9" w:rsidRPr="007E6E4F" w14:paraId="48357C93"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3A84179"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68E46E9C"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1E74449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6D78409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3953356E"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6F628075"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6F8F569"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7EB8719"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1AAAEA4"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0BFA73E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nil"/>
              <w:left w:val="nil"/>
              <w:bottom w:val="single" w:sz="8" w:space="0" w:color="auto"/>
              <w:right w:val="single" w:sz="8" w:space="0" w:color="auto"/>
            </w:tcBorders>
            <w:shd w:val="clear" w:color="auto" w:fill="FFFFFF"/>
            <w:vAlign w:val="center"/>
            <w:hideMark/>
          </w:tcPr>
          <w:p w14:paraId="223DA38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1B7B333"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1943C604"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0E6F14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26C391F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37C310F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516E869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182ECEF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56C6875C"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1E2D4687"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810490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03CDF5D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0F5C4B3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62BD385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1028566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76866DC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49F7728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34F245F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4D72FE2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w:t>
      </w:r>
    </w:p>
    <w:p w14:paraId="4F8D0DC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7157B0C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4C251EA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4714CEA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NỘI DUNG CHUYỂN NHƯỢNG CỦA DỰ ÁN ĐẦU TƯ</w:t>
      </w:r>
    </w:p>
    <w:p w14:paraId="044866B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đã cấp</w:t>
      </w:r>
      <w:r w:rsidRPr="007E6E4F">
        <w:rPr>
          <w:rFonts w:ascii="Times New Roman" w:eastAsia="Times New Roman" w:hAnsi="Times New Roman" w:cs="Times New Roman"/>
          <w:b/>
          <w:bCs/>
          <w:color w:val="000000"/>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9"/>
        <w:gridCol w:w="1114"/>
        <w:gridCol w:w="2228"/>
        <w:gridCol w:w="1115"/>
        <w:gridCol w:w="1486"/>
        <w:gridCol w:w="2414"/>
      </w:tblGrid>
      <w:tr w:rsidR="00BD24A9" w:rsidRPr="007E6E4F" w14:paraId="7302E0F6" w14:textId="77777777" w:rsidTr="00A03F2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89914A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53B94D63"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giấy</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06DAB432"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giấy/Mã số dự án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F3FA4D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Ngày cấp</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17A40C00"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Cơ quan cấp</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14:paraId="0B6D1673"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Ghi chú</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(Còn hoặc hết hiệu lực)</w:t>
            </w:r>
          </w:p>
        </w:tc>
      </w:tr>
      <w:tr w:rsidR="00BD24A9" w:rsidRPr="007E6E4F" w14:paraId="3B3F1191"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07D3D7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FACFBF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5A4C045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3150032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6596D9A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67296CC8"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54D9EF68"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D91CA8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w:t>
            </w:r>
          </w:p>
        </w:tc>
        <w:tc>
          <w:tcPr>
            <w:tcW w:w="600" w:type="pct"/>
            <w:tcBorders>
              <w:top w:val="nil"/>
              <w:left w:val="nil"/>
              <w:bottom w:val="single" w:sz="8" w:space="0" w:color="auto"/>
              <w:right w:val="single" w:sz="8" w:space="0" w:color="auto"/>
            </w:tcBorders>
            <w:shd w:val="clear" w:color="auto" w:fill="FFFFFF"/>
            <w:vAlign w:val="center"/>
            <w:hideMark/>
          </w:tcPr>
          <w:p w14:paraId="5D12A71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2FA1948C"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4CC7B4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13A12F8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29A9096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47C25DD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Nội dung dự án đầu tư</w:t>
      </w:r>
      <w:r w:rsidRPr="007E6E4F">
        <w:rPr>
          <w:rFonts w:ascii="Times New Roman" w:eastAsia="Times New Roman" w:hAnsi="Times New Roman" w:cs="Times New Roman"/>
          <w:color w:val="000000"/>
          <w:sz w:val="24"/>
          <w:szCs w:val="24"/>
        </w:rPr>
        <w:t>:</w:t>
      </w:r>
    </w:p>
    <w:p w14:paraId="0696107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dự án: ...........................................................................................................................</w:t>
      </w:r>
    </w:p>
    <w:p w14:paraId="4603650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Mục tiêu: ..............................................................................................................................</w:t>
      </w:r>
    </w:p>
    <w:p w14:paraId="0B477A5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Tổng vốn đầu tư: .................................................................................................................</w:t>
      </w:r>
    </w:p>
    <w:p w14:paraId="502C0E7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Quy mô dự án: ....................................................................................................................</w:t>
      </w:r>
    </w:p>
    <w:p w14:paraId="4533453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điểm thực hiện dự án: ...................................................................................................</w:t>
      </w:r>
    </w:p>
    <w:p w14:paraId="5AF431D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Tiến độ thực hiện dự án: .....................................................................................................</w:t>
      </w:r>
    </w:p>
    <w:p w14:paraId="6528E88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Thời hạn hoạt động của dự án: ...........................................................................................</w:t>
      </w:r>
    </w:p>
    <w:p w14:paraId="6D6DAB0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Tóm tắt tình hình triển khai dự án: .....................................................................................</w:t>
      </w:r>
    </w:p>
    <w:p w14:paraId="234734E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GIẢI TRÌNH VỀ VIỆC CHUYỂN NHƯỢNG</w:t>
      </w:r>
    </w:p>
    <w:p w14:paraId="7DC4C05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Lý do, cơ sở đề nghị chuyển nhượng: .............................................................................</w:t>
      </w:r>
    </w:p>
    <w:p w14:paraId="00143F6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Các văn bản liên quan đến nội dung chuyển nhượng và việc đáp ứng các điều kiện nhận chuyển nhượng của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23CFF0F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 CÁC NỘI DUNG ĐIỀU CHỈNH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7B5BD1D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kê khai theo mẫu hướng dẫn tại Biểu I.1.8 Phụ lục này.</w:t>
      </w:r>
    </w:p>
    <w:p w14:paraId="0C8E806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 CÁC NHÀ ĐẦU TƯ CAM KẾT</w:t>
      </w:r>
    </w:p>
    <w:p w14:paraId="51E17C2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14:paraId="526605D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Chấp hành các quy định của pháp luật Việt Nam và nội dung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w:t>
      </w:r>
    </w:p>
    <w:p w14:paraId="2EFA0E9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Tiếp tục thực hiện dự án đã được ………… (</w:t>
      </w:r>
      <w:r w:rsidRPr="007E6E4F">
        <w:rPr>
          <w:rFonts w:ascii="Times New Roman" w:eastAsia="Times New Roman" w:hAnsi="Times New Roman" w:cs="Times New Roman"/>
          <w:i/>
          <w:iCs/>
          <w:color w:val="000000"/>
          <w:sz w:val="24"/>
          <w:szCs w:val="24"/>
        </w:rPr>
        <w:t>cơ quan chấp thuận chủ trương đầu tư</w:t>
      </w:r>
      <w:r w:rsidRPr="007E6E4F">
        <w:rPr>
          <w:rFonts w:ascii="Times New Roman" w:eastAsia="Times New Roman" w:hAnsi="Times New Roman" w:cs="Times New Roman"/>
          <w:color w:val="000000"/>
          <w:sz w:val="24"/>
          <w:szCs w:val="24"/>
        </w:rPr>
        <w:t>)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và điều kiện khác theo quy định của pháp luật liên quan.</w:t>
      </w:r>
    </w:p>
    <w:p w14:paraId="4A0EDE1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 HỒ SƠ KÈM THEO</w:t>
      </w:r>
    </w:p>
    <w:p w14:paraId="376B28B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2506DBB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6017"/>
      </w:tblGrid>
      <w:tr w:rsidR="00BD24A9" w:rsidRPr="007E6E4F" w14:paraId="4EBA9C25" w14:textId="77777777" w:rsidTr="00A03F20">
        <w:trPr>
          <w:tblCellSpacing w:w="0" w:type="dxa"/>
        </w:trPr>
        <w:tc>
          <w:tcPr>
            <w:tcW w:w="1650" w:type="pct"/>
            <w:shd w:val="clear" w:color="auto" w:fill="FFFFFF"/>
            <w:hideMark/>
          </w:tcPr>
          <w:p w14:paraId="1326C08A" w14:textId="77777777" w:rsidR="00BD24A9" w:rsidRPr="007E6E4F" w:rsidRDefault="00BD24A9"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300" w:type="pct"/>
            <w:shd w:val="clear" w:color="auto" w:fill="FFFFFF"/>
            <w:hideMark/>
          </w:tcPr>
          <w:p w14:paraId="50B51A3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Bên nhận chuyển nhượng/Bên nhận bảo đảm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tư/Người đại diện theo pháp luật ký,</w:t>
            </w:r>
            <w:r w:rsidRPr="007E6E4F">
              <w:rPr>
                <w:rFonts w:ascii="Times New Roman" w:eastAsia="Times New Roman" w:hAnsi="Times New Roman" w:cs="Times New Roman"/>
                <w:i/>
                <w:iCs/>
                <w:color w:val="000000"/>
                <w:sz w:val="24"/>
                <w:szCs w:val="24"/>
              </w:rPr>
              <w:br/>
              <w:t>ghi rõ họ tên, chức danh và đóng dấu (nếu có))</w:t>
            </w:r>
          </w:p>
        </w:tc>
      </w:tr>
    </w:tbl>
    <w:p w14:paraId="6805292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2909BF9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__________________________</w:t>
      </w:r>
    </w:p>
    <w:p w14:paraId="7607398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Mã số định danh cá nhân:</w:t>
      </w:r>
    </w:p>
    <w:p w14:paraId="0E36C2B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65D7C14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211E13B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Tài liệu về tư cách pháp lý của tổ chức: Là một trong các loại giấy tờ sau: Quyết định thành lập, Giấy chứng nhận đăng ký doanh nghiệp, tài liệu tương đương khác.</w:t>
      </w:r>
    </w:p>
    <w:p w14:paraId="19E61371"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2A849AFD"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I.1.8.c</w:t>
      </w:r>
    </w:p>
    <w:p w14:paraId="3C3A9395"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2E3C9365"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chia, tách và sáp nhập dự án đầu tư)</w:t>
      </w:r>
    </w:p>
    <w:p w14:paraId="64EF627B"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a khoản 3 Điều 59 Nghị định số 96/2026/NĐ-CP</w:t>
      </w:r>
    </w:p>
    <w:p w14:paraId="4EA1EBE3"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34E35030"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0F880A6C"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(Trường hợp nhà đầu tư có dự án đầu tư thực hiện chia, tách, sáp nhập dự án đầu tư)</w:t>
      </w:r>
    </w:p>
    <w:p w14:paraId="7104818F"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54EB513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đề nghị điều chỉnh dự án đầu tư khi thực hiện việc chia/tách/sáp nhập dự án đầu tư theo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 Giấy chứng nhận đăng ký đầu tư (điều chỉnh) </w:t>
      </w:r>
      <w:r w:rsidRPr="007E6E4F">
        <w:rPr>
          <w:rFonts w:ascii="Times New Roman" w:eastAsia="Times New Roman" w:hAnsi="Times New Roman" w:cs="Times New Roman"/>
          <w:i/>
          <w:iCs/>
          <w:color w:val="000000"/>
          <w:sz w:val="24"/>
          <w:szCs w:val="24"/>
        </w:rPr>
        <w:t>(nếu có)/ </w:t>
      </w:r>
      <w:r w:rsidRPr="007E6E4F">
        <w:rPr>
          <w:rFonts w:ascii="Times New Roman" w:eastAsia="Times New Roman" w:hAnsi="Times New Roman" w:cs="Times New Roman"/>
          <w:color w:val="000000"/>
          <w:sz w:val="24"/>
          <w:szCs w:val="24"/>
        </w:rPr>
        <w:t>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(số, ngày cấp, cơ quan cấp) </w:t>
      </w:r>
      <w:r w:rsidRPr="007E6E4F">
        <w:rPr>
          <w:rFonts w:ascii="Times New Roman" w:eastAsia="Times New Roman" w:hAnsi="Times New Roman" w:cs="Times New Roman"/>
          <w:color w:val="000000"/>
          <w:sz w:val="24"/>
          <w:szCs w:val="24"/>
        </w:rPr>
        <w:t>với các nội dung như sau:</w:t>
      </w:r>
    </w:p>
    <w:p w14:paraId="6297BE5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NHÀ ĐẦU TƯ</w:t>
      </w:r>
    </w:p>
    <w:p w14:paraId="726EDAA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21C68BC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58ED7F8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w:t>
      </w:r>
    </w:p>
    <w:p w14:paraId="2A41376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w:t>
      </w:r>
    </w:p>
    <w:p w14:paraId="22F7457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0330679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73027CF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4180242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6BF7238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031C24C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Địa chỉ trụ sở: .......................................................................................................................</w:t>
      </w:r>
    </w:p>
    <w:p w14:paraId="69BBBBA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621A31C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21F4C72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4688386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BD24A9" w:rsidRPr="007E6E4F" w14:paraId="556A1859"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72E85ABF"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56EE4C5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0EF3A8A9"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349A02F5"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13704740"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5F0CB39F"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234EDB7"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3906817"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5F5EF54"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76EB5376"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14:paraId="3CEDD013"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A544CA3"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4E99DB6F"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0553D3A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7BEA541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67A84A8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3E3FC6A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2FB3E11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22CDDCBC"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0D0AC51A"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7F84019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063D2C7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73E060F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01F5E93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520076B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76D60F0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7138363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14847F3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3A10896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w:t>
      </w:r>
    </w:p>
    <w:p w14:paraId="27738E3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172348A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3FA7918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1A87A85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NỘI DUNG DỰ ÁN ĐẦU TƯ</w:t>
      </w:r>
    </w:p>
    <w:p w14:paraId="6152BEF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Dự án thứ nhất</w:t>
      </w:r>
    </w:p>
    <w:p w14:paraId="3E74F90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đã cấp</w:t>
      </w:r>
      <w:r w:rsidRPr="007E6E4F">
        <w:rPr>
          <w:rFonts w:ascii="Times New Roman" w:eastAsia="Times New Roman" w:hAnsi="Times New Roman" w:cs="Times New Roman"/>
          <w:b/>
          <w:bCs/>
          <w:color w:val="000000"/>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9"/>
        <w:gridCol w:w="1114"/>
        <w:gridCol w:w="2228"/>
        <w:gridCol w:w="1115"/>
        <w:gridCol w:w="1486"/>
        <w:gridCol w:w="2414"/>
      </w:tblGrid>
      <w:tr w:rsidR="00BD24A9" w:rsidRPr="007E6E4F" w14:paraId="50B7F2B2" w14:textId="77777777" w:rsidTr="00A03F2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88144B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236513E"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giấy</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78D7577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giấy/Mã số dự án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7842726D"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Ngày cấp</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282CB16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Cơ quan cấp</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14:paraId="559F060D"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Ghi chú</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(Còn hoặc hết hiệu lực)</w:t>
            </w:r>
          </w:p>
        </w:tc>
      </w:tr>
      <w:tr w:rsidR="00BD24A9" w:rsidRPr="007E6E4F" w14:paraId="4DEF1E2A"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BE6659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10D3296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0FE8BB2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E5F788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5F9F3B2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7AACB02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0DF85B4E"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965021A"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30E9F4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430115A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1BA762C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7F8478D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181C3A6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0BD37E6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Nội dung dự án đầu tư:</w:t>
      </w:r>
    </w:p>
    <w:p w14:paraId="4BA5F33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dự án: ..........................................................................................................................</w:t>
      </w:r>
    </w:p>
    <w:p w14:paraId="386F5F3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Mục tiêu: .............................................................................................................................</w:t>
      </w:r>
    </w:p>
    <w:p w14:paraId="23A5891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Tổng vốn đầu tư: ................................................................................................................</w:t>
      </w:r>
    </w:p>
    <w:p w14:paraId="208920B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Quy mô dự án: ...................................................................................................................</w:t>
      </w:r>
    </w:p>
    <w:p w14:paraId="47B8821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Địa điểm thực hiện dự án: .................................................................................................</w:t>
      </w:r>
    </w:p>
    <w:p w14:paraId="0C62968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Tiến độ thực hiện dự án: ....................................................................................................</w:t>
      </w:r>
    </w:p>
    <w:p w14:paraId="3D347B8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Thời hạn hoạt động của dự án: ..........................................................................................</w:t>
      </w:r>
    </w:p>
    <w:p w14:paraId="21749BE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Tóm tắt tình hình triển khai dự án: .....................................................................................</w:t>
      </w:r>
    </w:p>
    <w:p w14:paraId="118DB1E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Dự án tiếp theo</w:t>
      </w:r>
      <w:r w:rsidRPr="007E6E4F">
        <w:rPr>
          <w:rFonts w:ascii="Times New Roman" w:eastAsia="Times New Roman" w:hAnsi="Times New Roman" w:cs="Times New Roman"/>
          <w:color w:val="000000"/>
          <w:sz w:val="24"/>
          <w:szCs w:val="24"/>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thông tin kê khai tương tự như nội dung đối với dự án thứ nhất</w:t>
      </w:r>
    </w:p>
    <w:p w14:paraId="03EFB61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NỘI DUNG DỰ ÁN SAU KHI ĐƯỢC CHIA/TÁCH/SÁP NHẬP</w:t>
      </w:r>
    </w:p>
    <w:p w14:paraId="1E29D79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Dự án thứ nhất</w:t>
      </w:r>
    </w:p>
    <w:p w14:paraId="4640950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dự án: ...........................................................................................................................</w:t>
      </w:r>
    </w:p>
    <w:p w14:paraId="36A1C08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Mục tiêu: ..............................................................................................................................</w:t>
      </w:r>
    </w:p>
    <w:p w14:paraId="7662C69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Tổng vốn đầu tư ..................................................................................................................</w:t>
      </w:r>
    </w:p>
    <w:p w14:paraId="466A664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Quy mô dự án: ....................................................................................................................</w:t>
      </w:r>
    </w:p>
    <w:p w14:paraId="7AE190C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điểm thực hiện dự án: ...................................................................................................</w:t>
      </w:r>
    </w:p>
    <w:p w14:paraId="3A7BC88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Tiến độ thực hiện dự án: .....................................................................................................</w:t>
      </w:r>
    </w:p>
    <w:p w14:paraId="39C7EF4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Thời hạn hoạt động của dự án: ...........................................................................................</w:t>
      </w:r>
    </w:p>
    <w:p w14:paraId="46335EA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Dự án tiếp theo</w:t>
      </w:r>
      <w:r w:rsidRPr="007E6E4F">
        <w:rPr>
          <w:rFonts w:ascii="Times New Roman" w:eastAsia="Times New Roman" w:hAnsi="Times New Roman" w:cs="Times New Roman"/>
          <w:b/>
          <w:bCs/>
          <w:color w:val="000000"/>
          <w:sz w:val="24"/>
          <w:szCs w:val="24"/>
          <w:vertAlign w:val="superscript"/>
        </w:rPr>
        <w:t>3</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thông tin kê khai tương tự như nội dung đối với dự án thứ nhất</w:t>
      </w:r>
    </w:p>
    <w:p w14:paraId="3BC2B05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GIẢI TRÌNH VIỆC CHIA/TÁCH/SÁP NHẬP</w:t>
      </w:r>
    </w:p>
    <w:p w14:paraId="36F3CFA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Lý do, cơ sở đề nghị thực hiện chia/tách/sáp nhập dự án đầu tư:</w:t>
      </w:r>
    </w:p>
    <w:p w14:paraId="4270F4A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Giải trình việc đáp ứng các điều kiện và</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các văn bản liên quan đến việc đáp ứng các điều kiện chia/tách/sáp nhập dự án.</w:t>
      </w:r>
    </w:p>
    <w:p w14:paraId="0267A2F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Giải trình về đáp ứng các ưu đãi đầu tư sau khi chia, tách, sáp nhập dự án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5CE3727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 CÁC NỘI DUNG ĐIỀU CHỈNH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1CABE4F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kê khai theo mẫu hướng dẫn tại Biểu I.1.8 Phụ lục này.</w:t>
      </w:r>
    </w:p>
    <w:p w14:paraId="097B305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 NHÀ ĐẦU TƯ CAM KẾT</w:t>
      </w:r>
    </w:p>
    <w:p w14:paraId="55F97EC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14:paraId="5F823D1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Chấp hành các quy định của pháp luật Việt Nam và các quy định của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w:t>
      </w:r>
    </w:p>
    <w:p w14:paraId="226F55A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Tiếp tục thực hiện dự án đã được ……… (cơ quan chấp thuận chủ trương)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và điều kiện khác theo quy định của pháp luật liên quan.</w:t>
      </w:r>
    </w:p>
    <w:p w14:paraId="2436CD6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 HỒ SƠ KÈM THEO</w:t>
      </w:r>
    </w:p>
    <w:p w14:paraId="6571BB8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5735351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6017"/>
      </w:tblGrid>
      <w:tr w:rsidR="00BD24A9" w:rsidRPr="007E6E4F" w14:paraId="71A7E8E1" w14:textId="77777777" w:rsidTr="00A03F20">
        <w:trPr>
          <w:tblCellSpacing w:w="0" w:type="dxa"/>
        </w:trPr>
        <w:tc>
          <w:tcPr>
            <w:tcW w:w="1650" w:type="pct"/>
            <w:shd w:val="clear" w:color="auto" w:fill="FFFFFF"/>
            <w:hideMark/>
          </w:tcPr>
          <w:p w14:paraId="2F419808" w14:textId="77777777" w:rsidR="00BD24A9" w:rsidRPr="007E6E4F" w:rsidRDefault="00BD24A9"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w:t>
            </w:r>
          </w:p>
        </w:tc>
        <w:tc>
          <w:tcPr>
            <w:tcW w:w="3300" w:type="pct"/>
            <w:shd w:val="clear" w:color="auto" w:fill="FFFFFF"/>
            <w:hideMark/>
          </w:tcPr>
          <w:p w14:paraId="02722FFF"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tư/Tổ chức kinh tế thực hiện dự án</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tư/Người đại diện theo pháp luật ký,</w:t>
            </w:r>
            <w:r w:rsidRPr="007E6E4F">
              <w:rPr>
                <w:rFonts w:ascii="Times New Roman" w:eastAsia="Times New Roman" w:hAnsi="Times New Roman" w:cs="Times New Roman"/>
                <w:i/>
                <w:iCs/>
                <w:color w:val="000000"/>
                <w:sz w:val="24"/>
                <w:szCs w:val="24"/>
              </w:rPr>
              <w:br/>
              <w:t>ghi rõ họ tên, chức danh và đóng dấu (nếu có))</w:t>
            </w:r>
          </w:p>
        </w:tc>
      </w:tr>
    </w:tbl>
    <w:p w14:paraId="519DF62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33F81A3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w:t>
      </w:r>
    </w:p>
    <w:p w14:paraId="5013969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Mã số định danh cá nhân:</w:t>
      </w:r>
    </w:p>
    <w:p w14:paraId="1A84DF1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766E829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0893C40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Trong trường hợp sáp nhập dự án</w:t>
      </w:r>
    </w:p>
    <w:p w14:paraId="27D401C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3</w:t>
      </w:r>
      <w:r w:rsidRPr="007E6E4F">
        <w:rPr>
          <w:rFonts w:ascii="Times New Roman" w:eastAsia="Times New Roman" w:hAnsi="Times New Roman" w:cs="Times New Roman"/>
          <w:color w:val="000000"/>
          <w:sz w:val="24"/>
          <w:szCs w:val="24"/>
        </w:rPr>
        <w:t> Trong trường hợp chia, tách dự án</w:t>
      </w:r>
    </w:p>
    <w:p w14:paraId="0B561DB2"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01BDF1B0" w14:textId="77777777" w:rsidR="00BD24A9" w:rsidRPr="007E6E4F" w:rsidRDefault="00BD24A9" w:rsidP="00BD24A9">
      <w:pPr>
        <w:shd w:val="clear" w:color="auto" w:fill="FDFDFD"/>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I.1.8.d</w:t>
      </w:r>
    </w:p>
    <w:p w14:paraId="6EED8D01" w14:textId="77777777" w:rsidR="00BD24A9" w:rsidRPr="007E6E4F" w:rsidRDefault="00BD24A9" w:rsidP="00BD24A9">
      <w:pPr>
        <w:shd w:val="clear" w:color="auto" w:fill="FDFDFD"/>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2A4755AE" w14:textId="77777777" w:rsidR="00BD24A9" w:rsidRPr="007E6E4F" w:rsidRDefault="00BD24A9" w:rsidP="00BD24A9">
      <w:pPr>
        <w:shd w:val="clear" w:color="auto" w:fill="FDFDFD"/>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chia, tách, hợp nhất, sáp nhập, chuyển đổi loại hình tổ chức kinh tế; thành lập tổ chức kinh tế thực hiện dự 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26"/>
      </w:tblGrid>
      <w:tr w:rsidR="00BD24A9" w:rsidRPr="007E6E4F" w14:paraId="02BF8174" w14:textId="77777777" w:rsidTr="00A03F20">
        <w:trPr>
          <w:tblCellSpacing w:w="0" w:type="dxa"/>
        </w:trPr>
        <w:tc>
          <w:tcPr>
            <w:tcW w:w="8856" w:type="dxa"/>
            <w:tcBorders>
              <w:top w:val="nil"/>
              <w:left w:val="nil"/>
              <w:bottom w:val="single" w:sz="8" w:space="0" w:color="auto"/>
              <w:right w:val="nil"/>
            </w:tcBorders>
            <w:shd w:val="clear" w:color="auto" w:fill="FFFFFF"/>
            <w:tcMar>
              <w:top w:w="0" w:type="dxa"/>
              <w:left w:w="108" w:type="dxa"/>
              <w:bottom w:w="0" w:type="dxa"/>
              <w:right w:w="108" w:type="dxa"/>
            </w:tcMar>
            <w:hideMark/>
          </w:tcPr>
          <w:p w14:paraId="0DAEB76D"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a khoản 2 Điều 60 Nghị định số 96/2026/NĐ-CP</w:t>
            </w:r>
          </w:p>
        </w:tc>
      </w:tr>
    </w:tbl>
    <w:p w14:paraId="07D6031B" w14:textId="77777777" w:rsidR="00BD24A9" w:rsidRPr="007E6E4F" w:rsidRDefault="00BD24A9" w:rsidP="00BD24A9">
      <w:pPr>
        <w:shd w:val="clear" w:color="auto" w:fill="FDFDFD"/>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3841CC9F" w14:textId="77777777" w:rsidR="00BD24A9" w:rsidRPr="007E6E4F" w:rsidRDefault="00BD24A9" w:rsidP="00BD24A9">
      <w:pPr>
        <w:shd w:val="clear" w:color="auto" w:fill="FDFDFD"/>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(Trường hợp chia, tách, hợp nhất, sáp nhập, chuyển đổi loại hình tổ chức kinh tế; thành lập tổ chức kinh tế thực hiện dự án)</w:t>
      </w:r>
    </w:p>
    <w:p w14:paraId="4F53C7DE" w14:textId="77777777" w:rsidR="00BD24A9" w:rsidRPr="007E6E4F" w:rsidRDefault="00BD24A9" w:rsidP="00BD24A9">
      <w:pPr>
        <w:shd w:val="clear" w:color="auto" w:fill="FDFDFD"/>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5C277194"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(Tên tổ chức kinh tế)</w:t>
      </w:r>
      <w:r w:rsidRPr="007E6E4F">
        <w:rPr>
          <w:rFonts w:ascii="Times New Roman" w:eastAsia="Times New Roman" w:hAnsi="Times New Roman" w:cs="Times New Roman"/>
          <w:color w:val="000000"/>
          <w:sz w:val="24"/>
          <w:szCs w:val="24"/>
        </w:rPr>
        <w:t> được hình thành sau khi tổ chức lại (</w:t>
      </w:r>
      <w:r w:rsidRPr="007E6E4F">
        <w:rPr>
          <w:rFonts w:ascii="Times New Roman" w:eastAsia="Times New Roman" w:hAnsi="Times New Roman" w:cs="Times New Roman"/>
          <w:i/>
          <w:iCs/>
          <w:color w:val="000000"/>
          <w:sz w:val="24"/>
          <w:szCs w:val="24"/>
        </w:rPr>
        <w:t>chia/ tách/ hợp nhất/ sáp nhập/ chuyển đổi loại hình tổ chức kinh tế</w:t>
      </w:r>
      <w:r w:rsidRPr="007E6E4F">
        <w:rPr>
          <w:rFonts w:ascii="Times New Roman" w:eastAsia="Times New Roman" w:hAnsi="Times New Roman" w:cs="Times New Roman"/>
          <w:color w:val="000000"/>
          <w:sz w:val="24"/>
          <w:szCs w:val="24"/>
        </w:rPr>
        <w:t>), được kế thừa và tiếp tục thực hiện các quyền và nghĩa vụ của …………. (</w:t>
      </w:r>
      <w:r w:rsidRPr="007E6E4F">
        <w:rPr>
          <w:rFonts w:ascii="Times New Roman" w:eastAsia="Times New Roman" w:hAnsi="Times New Roman" w:cs="Times New Roman"/>
          <w:i/>
          <w:iCs/>
          <w:color w:val="000000"/>
          <w:sz w:val="24"/>
          <w:szCs w:val="24"/>
        </w:rPr>
        <w:t>Tên tổ chức kinh tế bị tổ chức lại</w:t>
      </w:r>
      <w:r w:rsidRPr="007E6E4F">
        <w:rPr>
          <w:rFonts w:ascii="Times New Roman" w:eastAsia="Times New Roman" w:hAnsi="Times New Roman" w:cs="Times New Roman"/>
          <w:color w:val="000000"/>
          <w:sz w:val="24"/>
          <w:szCs w:val="24"/>
        </w:rPr>
        <w:t>) đối với dự án đầu tư đã thực hiện trước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 </w:t>
      </w:r>
      <w:r w:rsidRPr="007E6E4F">
        <w:rPr>
          <w:rFonts w:ascii="Times New Roman" w:eastAsia="Times New Roman" w:hAnsi="Times New Roman" w:cs="Times New Roman"/>
          <w:i/>
          <w:iCs/>
          <w:color w:val="000000"/>
          <w:sz w:val="24"/>
          <w:szCs w:val="24"/>
        </w:rPr>
        <w:t>(số, ngày cấp, cơ quan cấp). </w:t>
      </w:r>
      <w:r w:rsidRPr="007E6E4F">
        <w:rPr>
          <w:rFonts w:ascii="Times New Roman" w:eastAsia="Times New Roman" w:hAnsi="Times New Roman" w:cs="Times New Roman"/>
          <w:color w:val="000000"/>
          <w:sz w:val="24"/>
          <w:szCs w:val="24"/>
        </w:rPr>
        <w:t>Nay, …….. </w:t>
      </w:r>
      <w:r w:rsidRPr="007E6E4F">
        <w:rPr>
          <w:rFonts w:ascii="Times New Roman" w:eastAsia="Times New Roman" w:hAnsi="Times New Roman" w:cs="Times New Roman"/>
          <w:i/>
          <w:iCs/>
          <w:color w:val="000000"/>
          <w:sz w:val="24"/>
          <w:szCs w:val="24"/>
        </w:rPr>
        <w:t>(Tên tổ chức kinh tế được hình thành sau khi tổ chức lại)</w:t>
      </w:r>
      <w:r w:rsidRPr="007E6E4F">
        <w:rPr>
          <w:rFonts w:ascii="Times New Roman" w:eastAsia="Times New Roman" w:hAnsi="Times New Roman" w:cs="Times New Roman"/>
          <w:color w:val="000000"/>
          <w:sz w:val="24"/>
          <w:szCs w:val="24"/>
        </w:rPr>
        <w:t> đề nghị điều chỉnh dự án đầu tư theo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với các nội dung như sau:</w:t>
      </w:r>
    </w:p>
    <w:p w14:paraId="703D241D"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THÔNG TIN VỀ TỔ CHỨC KINH TẾ BỊ TỔ CHỨC LẠI</w:t>
      </w:r>
    </w:p>
    <w:p w14:paraId="749F5535"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Tên doanh nghiệp/tổ chức: ................................................................................................</w:t>
      </w:r>
    </w:p>
    <w:p w14:paraId="1F94C904"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29F0748C"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08B3ED63"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79A6B039"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0AC382EE"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THÔNG TIN VỀ TỔ CHỨC KINH TẾ ĐƯỢC HÌNH THÀNH SAU KHI TỔ CHỨC LẠI</w:t>
      </w:r>
    </w:p>
    <w:p w14:paraId="0982A0A2"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tổ chức kinh tế thực hiện dự án được hình thành sau khi tổ chức lại: .........................</w:t>
      </w:r>
    </w:p>
    <w:p w14:paraId="735914DB"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3B8203A1"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05D20AE3"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65F8604F"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0493993C"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r w:rsidRPr="007E6E4F">
        <w:rPr>
          <w:rFonts w:ascii="Times New Roman" w:eastAsia="Times New Roman" w:hAnsi="Times New Roman" w:cs="Times New Roman"/>
          <w:color w:val="000000"/>
          <w:sz w:val="24"/>
          <w:szCs w:val="24"/>
        </w:rPr>
        <w:t>.</w:t>
      </w:r>
    </w:p>
    <w:p w14:paraId="2D6A40CE"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BD24A9" w:rsidRPr="007E6E4F" w14:paraId="25C010D0"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6044E68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4E4D35D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03166C2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0E406DE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58C557A4"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52EBF476"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451B40F"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D757BA3"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F151465"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66BC746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nil"/>
              <w:left w:val="nil"/>
              <w:bottom w:val="single" w:sz="8" w:space="0" w:color="auto"/>
              <w:right w:val="single" w:sz="8" w:space="0" w:color="auto"/>
            </w:tcBorders>
            <w:shd w:val="clear" w:color="auto" w:fill="FFFFFF"/>
            <w:vAlign w:val="center"/>
            <w:hideMark/>
          </w:tcPr>
          <w:p w14:paraId="66C999A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F18BBDD"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54833F6B"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10E314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5885458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0BC9835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4CBF9F8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6E56F2F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18B435D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123A3B56"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A24C76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0003C5D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2BC8AA4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4C387CD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2E19599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1D8F018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5F031AEC"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152CB0EB"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6E8BF166"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09B8C195"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0FE7176C"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2F7A36BE"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7E92ECD0"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THÔNG TIN VỀ DỰ ÁN/CÁC DỰ ÁN</w:t>
      </w:r>
    </w:p>
    <w:p w14:paraId="6593E6F0"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w:t>
      </w:r>
      <w:r w:rsidRPr="007E6E4F">
        <w:rPr>
          <w:rFonts w:ascii="Times New Roman" w:eastAsia="Times New Roman" w:hAnsi="Times New Roman" w:cs="Times New Roman"/>
          <w:color w:val="000000"/>
          <w:sz w:val="24"/>
          <w:szCs w:val="24"/>
        </w:rPr>
        <w:t>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đã cấp</w:t>
      </w:r>
      <w:r w:rsidRPr="007E6E4F">
        <w:rPr>
          <w:rFonts w:ascii="Times New Roman" w:eastAsia="Times New Roman" w:hAnsi="Times New Roman" w:cs="Times New Roman"/>
          <w:b/>
          <w:bCs/>
          <w:color w:val="000000"/>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9"/>
        <w:gridCol w:w="1114"/>
        <w:gridCol w:w="2228"/>
        <w:gridCol w:w="1115"/>
        <w:gridCol w:w="1486"/>
        <w:gridCol w:w="2414"/>
      </w:tblGrid>
      <w:tr w:rsidR="00BD24A9" w:rsidRPr="007E6E4F" w14:paraId="49B9D7DA" w14:textId="77777777" w:rsidTr="00A03F2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60F7D4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lastRenderedPageBreak/>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4B46ACF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giấy</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7166705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giấy/Mã số dự án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1F0E066"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Ngày cấp</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10DD696C"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Cơ quan cấp</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14:paraId="192208D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Ghi chú</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(Còn hoặc hết hiệu lực)</w:t>
            </w:r>
          </w:p>
        </w:tc>
      </w:tr>
      <w:tr w:rsidR="00BD24A9" w:rsidRPr="007E6E4F" w14:paraId="29B8B2FC"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99AA56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3CC941A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0FE7A13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4420B21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355DFB6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71822B0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10755C87"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DB73D7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9BF03B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5FFE170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31C69DC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2B9F5ED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1C05400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016B6BAE"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Nội dung dự án</w:t>
      </w:r>
    </w:p>
    <w:p w14:paraId="110EB460"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dự án: .........................................................................................................................</w:t>
      </w:r>
    </w:p>
    <w:p w14:paraId="7C2A8942"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Mục tiêu: ............................................................................................................................</w:t>
      </w:r>
    </w:p>
    <w:p w14:paraId="06E0B223"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Tổng vốn đầu tư: ..............................................................................................................</w:t>
      </w:r>
    </w:p>
    <w:p w14:paraId="751E9C0A"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Quy mô dự án: ...............................................................................................................</w:t>
      </w:r>
    </w:p>
    <w:p w14:paraId="325515BC"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điểm thực hiện dự án: ................................................................................................</w:t>
      </w:r>
    </w:p>
    <w:p w14:paraId="052F8892"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Tiến độ thực hiện dự án: .................................................................................................</w:t>
      </w:r>
    </w:p>
    <w:p w14:paraId="0B96F028"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Thời hạn hoạt động của dự án: ........................................................................................</w:t>
      </w:r>
    </w:p>
    <w:p w14:paraId="3887DAF7"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Tóm tắt tình hình triển khai dự án: ...................................................................................</w:t>
      </w:r>
    </w:p>
    <w:p w14:paraId="4EE8048E"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Thông tin của dự án tiếp theo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b/>
          <w:bCs/>
          <w:color w:val="000000"/>
          <w:sz w:val="24"/>
          <w:szCs w:val="24"/>
        </w:rPr>
        <w:t>: kê khai như nội dung tại mục 1 và 2 nêu trên.</w:t>
      </w:r>
    </w:p>
    <w:p w14:paraId="360398B9"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THÔNG TIN DỰ ÁN ĐẦU TƯ ĐƯỢC HÌNH THÀNH TRÊN CƠ SỞ CHIA, TÁCH, HỢP NHẤT, SÁP NHẬP, CHUYỂN ĐỔI LOẠI HÌNH TỔ CHỨC KINH TẾ</w:t>
      </w:r>
    </w:p>
    <w:p w14:paraId="4306C294"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dự án: .............................................................................................................................</w:t>
      </w:r>
    </w:p>
    <w:p w14:paraId="75638BA4"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Mục tiêu: ................................................................................................................................</w:t>
      </w:r>
    </w:p>
    <w:p w14:paraId="06F117A8"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Tổng vốn đầu tư: ...................................................................................................................</w:t>
      </w:r>
    </w:p>
    <w:p w14:paraId="6A252BEB"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Quy mô dự án: .......................................................................................................................</w:t>
      </w:r>
    </w:p>
    <w:p w14:paraId="2F12D6CD"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điểm thực hiện dự án: ....................................................................................................</w:t>
      </w:r>
    </w:p>
    <w:p w14:paraId="00C736B1"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Tiến độ thực hiện dự án: .....................................................................................................</w:t>
      </w:r>
    </w:p>
    <w:p w14:paraId="7589CAF6"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Thời hạn hoạt động của dự án: ............................................................................................</w:t>
      </w:r>
    </w:p>
    <w:p w14:paraId="423C3515"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 GIẢI TRÌNH</w:t>
      </w:r>
    </w:p>
    <w:p w14:paraId="1ACD336F"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Giải trình lý do, cơ sở đề nghị thực hiện chia, tách, hợp nhất, sáp nhập, chuyển đổi loại hình tổ chức kinh tế.</w:t>
      </w:r>
    </w:p>
    <w:p w14:paraId="4D3AE3C5"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Phương án xử lý tài sản, quyền và nghĩa vụ liên quan đến dự án đầu tư trong quá trình chia, tách, hợp nhất, sáp nhập, chuyển đổi loại hình tổ chức kinh tế</w:t>
      </w:r>
    </w:p>
    <w:p w14:paraId="6740CA1D"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Các văn bản liên quan đến việc đáp ứng các điều kiện thực hiện dự án sau khi tổ chức lại </w:t>
      </w:r>
      <w:r w:rsidRPr="007E6E4F">
        <w:rPr>
          <w:rFonts w:ascii="Times New Roman" w:eastAsia="Times New Roman" w:hAnsi="Times New Roman" w:cs="Times New Roman"/>
          <w:i/>
          <w:iCs/>
          <w:color w:val="000000"/>
          <w:sz w:val="24"/>
          <w:szCs w:val="24"/>
        </w:rPr>
        <w:t>(nếu có)</w:t>
      </w:r>
    </w:p>
    <w:p w14:paraId="3B96BAAA"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 CÁC NỘI DUNG ĐIỀU CHỈNH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2083D677"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kê khai theo mẫu hướng dẫn tại I.1.8 Phụ lục này</w:t>
      </w:r>
    </w:p>
    <w:p w14:paraId="7CC74A60"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 NHÀ ĐẦU TƯ CAM KẾT</w:t>
      </w:r>
    </w:p>
    <w:p w14:paraId="047D3918"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14:paraId="5303F6B4"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2. Chấp hành các quy định của pháp luật Việt Nam và các quy định của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w:t>
      </w:r>
    </w:p>
    <w:p w14:paraId="5A1C3EF1"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Tiếp tục thực hiện dự án đã được ………. (</w:t>
      </w:r>
      <w:r w:rsidRPr="007E6E4F">
        <w:rPr>
          <w:rFonts w:ascii="Times New Roman" w:eastAsia="Times New Roman" w:hAnsi="Times New Roman" w:cs="Times New Roman"/>
          <w:i/>
          <w:iCs/>
          <w:color w:val="000000"/>
          <w:sz w:val="24"/>
          <w:szCs w:val="24"/>
        </w:rPr>
        <w:t>cơ quan chấp thuận chủ trương</w:t>
      </w:r>
      <w:r w:rsidRPr="007E6E4F">
        <w:rPr>
          <w:rFonts w:ascii="Times New Roman" w:eastAsia="Times New Roman" w:hAnsi="Times New Roman" w:cs="Times New Roman"/>
          <w:color w:val="000000"/>
          <w:sz w:val="24"/>
          <w:szCs w:val="24"/>
        </w:rPr>
        <w:t>)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và điều kiện khác theo quy định của pháp luật liên quan.</w:t>
      </w:r>
    </w:p>
    <w:p w14:paraId="08A77E71"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Hoàn thành các nghĩa vụ tài chính đối với nhà nước và các bên liên quan, đảm bảo quyền lợi đối với người lao động; không xảy ra tranh chấp, khiếu kiện.</w:t>
      </w:r>
    </w:p>
    <w:p w14:paraId="1CAA7531"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VIII. HỒ SƠ KÈM THEO</w:t>
      </w:r>
    </w:p>
    <w:p w14:paraId="525E9EDC"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13013165" w14:textId="77777777" w:rsidR="00BD24A9" w:rsidRPr="007E6E4F" w:rsidRDefault="00BD24A9" w:rsidP="00BD24A9">
      <w:pPr>
        <w:shd w:val="clear" w:color="auto" w:fill="FDFDFD"/>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39"/>
        <w:gridCol w:w="5287"/>
      </w:tblGrid>
      <w:tr w:rsidR="00BD24A9" w:rsidRPr="007E6E4F" w14:paraId="2A26092D" w14:textId="77777777" w:rsidTr="00A03F20">
        <w:trPr>
          <w:tblCellSpacing w:w="0" w:type="dxa"/>
        </w:trPr>
        <w:tc>
          <w:tcPr>
            <w:tcW w:w="2050" w:type="pct"/>
            <w:shd w:val="clear" w:color="auto" w:fill="FFFFFF"/>
            <w:hideMark/>
          </w:tcPr>
          <w:p w14:paraId="2FD0B081" w14:textId="77777777" w:rsidR="00BD24A9" w:rsidRPr="007E6E4F" w:rsidRDefault="00BD24A9"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2900" w:type="pct"/>
            <w:shd w:val="clear" w:color="auto" w:fill="FFFFFF"/>
            <w:hideMark/>
          </w:tcPr>
          <w:p w14:paraId="74102345"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Tên tổ chức kinh tế được hình thành</w:t>
            </w:r>
            <w:r w:rsidRPr="007E6E4F">
              <w:rPr>
                <w:rFonts w:ascii="Times New Roman" w:eastAsia="Times New Roman" w:hAnsi="Times New Roman" w:cs="Times New Roman"/>
                <w:b/>
                <w:bCs/>
                <w:color w:val="000000"/>
                <w:sz w:val="24"/>
                <w:szCs w:val="24"/>
              </w:rPr>
              <w:br/>
              <w:t>sau khi tổ chức lại</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(Người đại diện theo pháp luật ký, ghi rõ họ tên, chức danh và đóng dấu (nếu có))</w:t>
            </w:r>
          </w:p>
        </w:tc>
      </w:tr>
    </w:tbl>
    <w:p w14:paraId="103AC79C"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3A08715B"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I.1.8.e</w:t>
      </w:r>
    </w:p>
    <w:p w14:paraId="70F1870C"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7CD6D323"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sử dụng quyền sử dụng đất, tài sản gắn liền với đất thuộc dự án đầu tư để góp vốn vào doanh nghiệp)</w:t>
      </w:r>
    </w:p>
    <w:p w14:paraId="586EE89D"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a khoản 3 Điều 61 Nghị định số 96/2026/NĐ-CP</w:t>
      </w:r>
    </w:p>
    <w:p w14:paraId="31DEB577"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47E4555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1DAA026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1E2A2A0B"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sử dụng quyền sử dụng đất, tài sản gắn liền với đất thuộc dự án đầu tư để góp vốn vào doanh nghiệp)</w:t>
      </w:r>
    </w:p>
    <w:p w14:paraId="529BA390"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37DEB4A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 </w:t>
      </w:r>
      <w:r w:rsidRPr="007E6E4F">
        <w:rPr>
          <w:rFonts w:ascii="Times New Roman" w:eastAsia="Times New Roman" w:hAnsi="Times New Roman" w:cs="Times New Roman"/>
          <w:i/>
          <w:iCs/>
          <w:color w:val="000000"/>
          <w:sz w:val="24"/>
          <w:szCs w:val="24"/>
        </w:rPr>
        <w:t>(tên nhà đầu tư) </w:t>
      </w:r>
      <w:r w:rsidRPr="007E6E4F">
        <w:rPr>
          <w:rFonts w:ascii="Times New Roman" w:eastAsia="Times New Roman" w:hAnsi="Times New Roman" w:cs="Times New Roman"/>
          <w:color w:val="000000"/>
          <w:sz w:val="24"/>
          <w:szCs w:val="24"/>
        </w:rPr>
        <w:t>đề nghị điều chỉnh dự án đầu tư trong trường hợp sử dụng quyền sử dụng đất, tài sản gắn liền với đất thuộc dự án đầu tư để góp vốn vào doanh nghiệp với các nội dung như sau:</w:t>
      </w:r>
    </w:p>
    <w:p w14:paraId="75C5A01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TÊN NHÀ ĐẦU TƯ SỬ DỤNG QUYỀN SỬ DỤNG ĐẤT, TÀI SẢN GẮN LIỀN VỚI ĐẤT THUỘC DỰ ÁN ĐẦU TƯ</w:t>
      </w:r>
    </w:p>
    <w:p w14:paraId="399AA2D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7C66C75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Họ tên: ……………………………………………………………………… Giới tính: .................</w:t>
      </w:r>
    </w:p>
    <w:p w14:paraId="0DF9F9E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49F597E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w:t>
      </w:r>
    </w:p>
    <w:p w14:paraId="6DD0F8C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04E4697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49AEFA9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58D005B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3F78F4C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1E54782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29931B0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0B81D79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0F382D6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7932535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BD24A9" w:rsidRPr="007E6E4F" w14:paraId="4C2AF56B"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1AB4B7D5"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21FD1DE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0670F140"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35E3DEEB"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01EBBFD5"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0602046B"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2715D5B4"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BB41DFB"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7EED385"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403544AC"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14:paraId="56984C8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BBCD347"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3016B7D6"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1670242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67270D15"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602DCB9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57E7A44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6C96753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631B79A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551708C2"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7297611C"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34755D3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1586E6EC"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7355A59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37BE014C"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0F44950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6FB7F00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7E80893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241E190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31B2944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2AEF623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3C981D4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32A79D8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NHÀ ĐẦU TƯ LÀ DOANH NGHIỆP NHẬN GÓP VỐN:</w:t>
      </w:r>
    </w:p>
    <w:p w14:paraId="63525BF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 nhận góp vốn: .........................................................................................</w:t>
      </w:r>
    </w:p>
    <w:p w14:paraId="699F077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14EE604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17F0944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0374634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2310355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3FDC039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768239F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7CF622C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09A0FDB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0033269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455C03A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NỘI DUNG DỰ ÁN ĐẦU TƯ CÓ QUYỀN SỬ DỤNG ĐẤT, TÀI SẢN GẮN LIỀN VỚI ĐẤT ĐƯỢC SỬ DỤNG ĐỂ GÓP VỐN</w:t>
      </w:r>
    </w:p>
    <w:p w14:paraId="76063D7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w:t>
      </w:r>
      <w:r w:rsidRPr="007E6E4F">
        <w:rPr>
          <w:rFonts w:ascii="Times New Roman" w:eastAsia="Times New Roman" w:hAnsi="Times New Roman" w:cs="Times New Roman"/>
          <w:color w:val="000000"/>
          <w:sz w:val="24"/>
          <w:szCs w:val="24"/>
        </w:rPr>
        <w:t>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đã cấp</w:t>
      </w:r>
      <w:r w:rsidRPr="007E6E4F">
        <w:rPr>
          <w:rFonts w:ascii="Times New Roman" w:eastAsia="Times New Roman" w:hAnsi="Times New Roman" w:cs="Times New Roman"/>
          <w:b/>
          <w:bCs/>
          <w:color w:val="000000"/>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9"/>
        <w:gridCol w:w="1114"/>
        <w:gridCol w:w="2228"/>
        <w:gridCol w:w="1115"/>
        <w:gridCol w:w="1486"/>
        <w:gridCol w:w="2414"/>
      </w:tblGrid>
      <w:tr w:rsidR="00BD24A9" w:rsidRPr="007E6E4F" w14:paraId="67A60E39" w14:textId="77777777" w:rsidTr="00A03F2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87023B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31171380"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giấy</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5D53DE2E"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giấy/Mã số dự án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757F6BE4"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Ngày cấp</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345AFA39"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Cơ quan cấp</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14:paraId="213E21DE"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Ghi chú</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(Còn hoặc hết hiệu lực)</w:t>
            </w:r>
          </w:p>
        </w:tc>
      </w:tr>
      <w:tr w:rsidR="00BD24A9" w:rsidRPr="007E6E4F" w14:paraId="7AB57244"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87C92F8"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0E1F346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5E28F92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64EB226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2B94F14A"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0BF96C1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47DD8118"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DEDA3D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40B298B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1E996DC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7F149E0A"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54FFDB6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7691866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17AE5CB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w:t>
      </w:r>
      <w:r w:rsidRPr="007E6E4F">
        <w:rPr>
          <w:rFonts w:ascii="Times New Roman" w:eastAsia="Times New Roman" w:hAnsi="Times New Roman" w:cs="Times New Roman"/>
          <w:color w:val="000000"/>
          <w:sz w:val="24"/>
          <w:szCs w:val="24"/>
        </w:rPr>
        <w:t>Nội dung dự án đã xác định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w:t>
      </w:r>
    </w:p>
    <w:p w14:paraId="1728DBD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Tên dự án: ........................................................................................................................</w:t>
      </w:r>
    </w:p>
    <w:p w14:paraId="158763E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Mục tiêu: ..........................................................................................................................</w:t>
      </w:r>
    </w:p>
    <w:p w14:paraId="0610A51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Tổng vốn đầu tư: .............................................................................................................</w:t>
      </w:r>
    </w:p>
    <w:p w14:paraId="4799DC6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Quy mô dự án: ..............................................................................................................</w:t>
      </w:r>
    </w:p>
    <w:p w14:paraId="74A89FE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Địa điểm thực hiện dự án: ................................................................................................</w:t>
      </w:r>
    </w:p>
    <w:p w14:paraId="040C186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Tiến độ thực hiện dự án: .................................................................................................</w:t>
      </w:r>
    </w:p>
    <w:p w14:paraId="5F10B7A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Thời hạn hoạt động của dự án: ........................................................................................</w:t>
      </w:r>
    </w:p>
    <w:p w14:paraId="1F6351A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Tóm tắt tình hình triển khai dự án: ....................................................................................</w:t>
      </w:r>
    </w:p>
    <w:p w14:paraId="4040131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w:t>
      </w:r>
      <w:r w:rsidRPr="007E6E4F">
        <w:rPr>
          <w:rFonts w:ascii="Times New Roman" w:eastAsia="Times New Roman" w:hAnsi="Times New Roman" w:cs="Times New Roman"/>
          <w:color w:val="000000"/>
          <w:sz w:val="24"/>
          <w:szCs w:val="24"/>
        </w:rPr>
        <w:t>Các văn bản liên quan đến nội dung góp vốn và việc đáp ứng các điều kiện góp vốn bằng việc sử dụng quyền sử dụng đất, tài sản gắn liền với đất thuộc dự án đầu tư (nếu có):</w:t>
      </w:r>
    </w:p>
    <w:p w14:paraId="75282AC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THÔNG TIN VỀ QUYỀN SỬ DỤNG ĐẤT, TÀI SẢN GẮN LIỀN VỚI ĐẤT THUỘC DỰ ÁN ĐẦU TƯ CỦA NHÀ ĐẦU TƯ ĐƯỢC ĐEM GÓP VỐN</w:t>
      </w:r>
    </w:p>
    <w:p w14:paraId="20FDBF3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Tài liệu về tư cách pháp lý: …………….. (</w:t>
      </w:r>
      <w:r w:rsidRPr="007E6E4F">
        <w:rPr>
          <w:rFonts w:ascii="Times New Roman" w:eastAsia="Times New Roman" w:hAnsi="Times New Roman" w:cs="Times New Roman"/>
          <w:i/>
          <w:iCs/>
          <w:color w:val="000000"/>
          <w:sz w:val="24"/>
          <w:szCs w:val="24"/>
        </w:rPr>
        <w:t>Giấy chứng nhận quyền sử dụng đất/Hợp đồng thuê đất</w:t>
      </w:r>
      <w:r w:rsidRPr="007E6E4F">
        <w:rPr>
          <w:rFonts w:ascii="Times New Roman" w:eastAsia="Times New Roman" w:hAnsi="Times New Roman" w:cs="Times New Roman"/>
          <w:color w:val="000000"/>
          <w:sz w:val="24"/>
          <w:szCs w:val="24"/>
        </w:rPr>
        <w:t>)</w:t>
      </w:r>
    </w:p>
    <w:p w14:paraId="419DF10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2. Mã số: ……………. do ………………. (</w:t>
      </w:r>
      <w:r w:rsidRPr="007E6E4F">
        <w:rPr>
          <w:rFonts w:ascii="Times New Roman" w:eastAsia="Times New Roman" w:hAnsi="Times New Roman" w:cs="Times New Roman"/>
          <w:i/>
          <w:iCs/>
          <w:color w:val="000000"/>
          <w:sz w:val="24"/>
          <w:szCs w:val="24"/>
        </w:rPr>
        <w:t>tên cơ quan cấp</w:t>
      </w:r>
      <w:r w:rsidRPr="007E6E4F">
        <w:rPr>
          <w:rFonts w:ascii="Times New Roman" w:eastAsia="Times New Roman" w:hAnsi="Times New Roman" w:cs="Times New Roman"/>
          <w:color w:val="000000"/>
          <w:sz w:val="24"/>
          <w:szCs w:val="24"/>
        </w:rPr>
        <w:t>) cấp ngày ………………………</w:t>
      </w:r>
    </w:p>
    <w:p w14:paraId="63358FE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Diện tích sử dụng đất: .....................................................................................................</w:t>
      </w:r>
    </w:p>
    <w:p w14:paraId="18DDBD3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Mục đích sử dụng đất: ....................................................................................................</w:t>
      </w:r>
    </w:p>
    <w:p w14:paraId="0DB111A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Căn cứ xác lập quyền sử dụng đất: ………………. (</w:t>
      </w:r>
      <w:r w:rsidRPr="007E6E4F">
        <w:rPr>
          <w:rFonts w:ascii="Times New Roman" w:eastAsia="Times New Roman" w:hAnsi="Times New Roman" w:cs="Times New Roman"/>
          <w:i/>
          <w:iCs/>
          <w:color w:val="000000"/>
          <w:sz w:val="24"/>
          <w:szCs w:val="24"/>
        </w:rPr>
        <w:t>được Nhà nước giao; thuê đất của Nhà nước trả tiền một lần/hàng năm; nhận chuyển nhượng…</w:t>
      </w:r>
      <w:r w:rsidRPr="007E6E4F">
        <w:rPr>
          <w:rFonts w:ascii="Times New Roman" w:eastAsia="Times New Roman" w:hAnsi="Times New Roman" w:cs="Times New Roman"/>
          <w:color w:val="000000"/>
          <w:sz w:val="24"/>
          <w:szCs w:val="24"/>
        </w:rPr>
        <w:t>).</w:t>
      </w:r>
    </w:p>
    <w:p w14:paraId="5CFF9E6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6. Thông tin về tài sản trên đất: ...........................................................................................</w:t>
      </w:r>
    </w:p>
    <w:p w14:paraId="556D4BC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7. Các thông tin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5D011A7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w:t>
      </w: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b/>
          <w:bCs/>
          <w:color w:val="000000"/>
          <w:sz w:val="24"/>
          <w:szCs w:val="24"/>
        </w:rPr>
        <w:t>NỘI DUNG DỰ ÁN ĐẦU TƯ SAU KHI ĐÃ GÓP VỐN BẰNG QUYỀN SỬ DỤNG ĐẤT, TÀI SẢN GẮN LIỀN VỚI ĐẤT</w:t>
      </w:r>
    </w:p>
    <w:p w14:paraId="0E61F74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dự án: .........................................................................................................................</w:t>
      </w:r>
    </w:p>
    <w:p w14:paraId="5F58AF7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Mục tiêu: ............................................................................................................................</w:t>
      </w:r>
    </w:p>
    <w:p w14:paraId="6850636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Tổng vốn đầu tư: .............................................................................................................</w:t>
      </w:r>
    </w:p>
    <w:p w14:paraId="6F02A4A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Quy mô dự án: ...............................................................................................................</w:t>
      </w:r>
    </w:p>
    <w:p w14:paraId="5373C85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điểm thực hiện dự án: ................................................................................................</w:t>
      </w:r>
    </w:p>
    <w:p w14:paraId="1BDA005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Tiến độ thực hiện dự án: ................................................................................................</w:t>
      </w:r>
    </w:p>
    <w:p w14:paraId="154B9C5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Thời hạn hoạt động của dự án: .......................................................................................</w:t>
      </w:r>
    </w:p>
    <w:p w14:paraId="10B978D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 THÔNG TIN VỀ TỔ CHỨC KINH TẾ ĐƯỢC THÀNH LẬP/ TỔ CHỨC KINH TẾ SAU KHI NHẬN GÓP VỐN</w:t>
      </w:r>
    </w:p>
    <w:p w14:paraId="365CC12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Thông tin về tổ chức kinh tế</w:t>
      </w:r>
    </w:p>
    <w:p w14:paraId="1F6A6C6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50CD7B9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760B375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27568BC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3E3DFBB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6AEF20F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72D1142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59FFD7D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470836A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2126C0C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66BE46A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2CA9E6B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Tỷ lệ góp vốn điều lệ:</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3"/>
        <w:gridCol w:w="3250"/>
        <w:gridCol w:w="836"/>
        <w:gridCol w:w="2785"/>
        <w:gridCol w:w="1392"/>
      </w:tblGrid>
      <w:tr w:rsidR="00BD24A9" w:rsidRPr="007E6E4F" w14:paraId="4D69EA7D"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D03BC3E"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750" w:type="pct"/>
            <w:vMerge w:val="restart"/>
            <w:tcBorders>
              <w:top w:val="single" w:sz="8" w:space="0" w:color="auto"/>
              <w:left w:val="nil"/>
              <w:bottom w:val="single" w:sz="8" w:space="0" w:color="auto"/>
              <w:right w:val="single" w:sz="8" w:space="0" w:color="auto"/>
            </w:tcBorders>
            <w:shd w:val="clear" w:color="auto" w:fill="FFFFFF"/>
            <w:vAlign w:val="center"/>
            <w:hideMark/>
          </w:tcPr>
          <w:p w14:paraId="635942E1"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thành viên góp vốn</w:t>
            </w:r>
          </w:p>
        </w:tc>
        <w:tc>
          <w:tcPr>
            <w:tcW w:w="1950" w:type="pct"/>
            <w:gridSpan w:val="2"/>
            <w:tcBorders>
              <w:top w:val="single" w:sz="8" w:space="0" w:color="auto"/>
              <w:left w:val="nil"/>
              <w:bottom w:val="single" w:sz="8" w:space="0" w:color="auto"/>
              <w:right w:val="single" w:sz="8" w:space="0" w:color="auto"/>
            </w:tcBorders>
            <w:shd w:val="clear" w:color="auto" w:fill="FFFFFF"/>
            <w:vAlign w:val="center"/>
            <w:hideMark/>
          </w:tcPr>
          <w:p w14:paraId="72679FF4"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50" w:type="pct"/>
            <w:vMerge w:val="restart"/>
            <w:tcBorders>
              <w:top w:val="single" w:sz="8" w:space="0" w:color="auto"/>
              <w:left w:val="nil"/>
              <w:bottom w:val="single" w:sz="8" w:space="0" w:color="auto"/>
              <w:right w:val="single" w:sz="8" w:space="0" w:color="auto"/>
            </w:tcBorders>
            <w:shd w:val="clear" w:color="auto" w:fill="FFFFFF"/>
            <w:vAlign w:val="center"/>
            <w:hideMark/>
          </w:tcPr>
          <w:p w14:paraId="0C705B44"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0D8C6607"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3558C62"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3F776AD"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3790940E"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14:paraId="408CA252"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E3BF755"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714872E2"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E32CE9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w:t>
            </w:r>
          </w:p>
        </w:tc>
        <w:tc>
          <w:tcPr>
            <w:tcW w:w="1750" w:type="pct"/>
            <w:tcBorders>
              <w:top w:val="nil"/>
              <w:left w:val="nil"/>
              <w:bottom w:val="single" w:sz="8" w:space="0" w:color="auto"/>
              <w:right w:val="single" w:sz="8" w:space="0" w:color="auto"/>
            </w:tcBorders>
            <w:shd w:val="clear" w:color="auto" w:fill="FFFFFF"/>
            <w:vAlign w:val="center"/>
            <w:hideMark/>
          </w:tcPr>
          <w:p w14:paraId="5E2D667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0EC04EE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500" w:type="pct"/>
            <w:tcBorders>
              <w:top w:val="nil"/>
              <w:left w:val="nil"/>
              <w:bottom w:val="single" w:sz="8" w:space="0" w:color="auto"/>
              <w:right w:val="single" w:sz="8" w:space="0" w:color="auto"/>
            </w:tcBorders>
            <w:shd w:val="clear" w:color="auto" w:fill="FFFFFF"/>
            <w:vAlign w:val="center"/>
            <w:hideMark/>
          </w:tcPr>
          <w:p w14:paraId="02A0AB5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50" w:type="pct"/>
            <w:tcBorders>
              <w:top w:val="nil"/>
              <w:left w:val="nil"/>
              <w:bottom w:val="single" w:sz="8" w:space="0" w:color="auto"/>
              <w:right w:val="single" w:sz="8" w:space="0" w:color="auto"/>
            </w:tcBorders>
            <w:shd w:val="clear" w:color="auto" w:fill="FFFFFF"/>
            <w:vAlign w:val="center"/>
            <w:hideMark/>
          </w:tcPr>
          <w:p w14:paraId="68D93EB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08D243AC"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036C4EFA"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750" w:type="pct"/>
            <w:tcBorders>
              <w:top w:val="nil"/>
              <w:left w:val="nil"/>
              <w:bottom w:val="single" w:sz="8" w:space="0" w:color="auto"/>
              <w:right w:val="single" w:sz="8" w:space="0" w:color="auto"/>
            </w:tcBorders>
            <w:shd w:val="clear" w:color="auto" w:fill="FFFFFF"/>
            <w:vAlign w:val="center"/>
            <w:hideMark/>
          </w:tcPr>
          <w:p w14:paraId="6D1E7E7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45E7B863"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500" w:type="pct"/>
            <w:tcBorders>
              <w:top w:val="nil"/>
              <w:left w:val="nil"/>
              <w:bottom w:val="single" w:sz="8" w:space="0" w:color="auto"/>
              <w:right w:val="single" w:sz="8" w:space="0" w:color="auto"/>
            </w:tcBorders>
            <w:shd w:val="clear" w:color="auto" w:fill="FFFFFF"/>
            <w:vAlign w:val="center"/>
            <w:hideMark/>
          </w:tcPr>
          <w:p w14:paraId="6599775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50" w:type="pct"/>
            <w:tcBorders>
              <w:top w:val="nil"/>
              <w:left w:val="nil"/>
              <w:bottom w:val="single" w:sz="8" w:space="0" w:color="auto"/>
              <w:right w:val="single" w:sz="8" w:space="0" w:color="auto"/>
            </w:tcBorders>
            <w:shd w:val="clear" w:color="auto" w:fill="FFFFFF"/>
            <w:vAlign w:val="center"/>
            <w:hideMark/>
          </w:tcPr>
          <w:p w14:paraId="4B8357F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057AE60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 CÁC NỘI DUNG ĐIỀU CHỈNH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56D6FAB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kê khai theo mẫu hướng dẫn tại I.1.8 Phụ lục này.</w:t>
      </w:r>
    </w:p>
    <w:p w14:paraId="105C774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VIII. NHÀ ĐẦU TƯ CAM KẾT</w:t>
      </w:r>
    </w:p>
    <w:p w14:paraId="4659896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14:paraId="73F8483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Chấp hành các quy định của pháp luật Việt Nam và các quy định của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w:t>
      </w:r>
    </w:p>
    <w:p w14:paraId="16F7817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Tiếp tục thực hiện dự án đã được ………………… </w:t>
      </w:r>
      <w:r w:rsidRPr="007E6E4F">
        <w:rPr>
          <w:rFonts w:ascii="Times New Roman" w:eastAsia="Times New Roman" w:hAnsi="Times New Roman" w:cs="Times New Roman"/>
          <w:i/>
          <w:iCs/>
          <w:color w:val="000000"/>
          <w:sz w:val="24"/>
          <w:szCs w:val="24"/>
        </w:rPr>
        <w:t>(cơ quan chấp thuận chủ trương)</w:t>
      </w:r>
      <w:r w:rsidRPr="007E6E4F">
        <w:rPr>
          <w:rFonts w:ascii="Times New Roman" w:eastAsia="Times New Roman" w:hAnsi="Times New Roman" w:cs="Times New Roman"/>
          <w:color w:val="000000"/>
          <w:sz w:val="24"/>
          <w:szCs w:val="24"/>
        </w:rPr>
        <w:t>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và điều kiện khác theo quy định của pháp luật liên quan.</w:t>
      </w:r>
    </w:p>
    <w:p w14:paraId="302E3BB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IX. HỒ SƠ KÈM THEO</w:t>
      </w:r>
    </w:p>
    <w:p w14:paraId="78B6EAD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21"/>
        <w:gridCol w:w="5105"/>
      </w:tblGrid>
      <w:tr w:rsidR="00BD24A9" w:rsidRPr="007E6E4F" w14:paraId="2A6CEBB4" w14:textId="77777777" w:rsidTr="00A03F20">
        <w:trPr>
          <w:tblCellSpacing w:w="0" w:type="dxa"/>
        </w:trPr>
        <w:tc>
          <w:tcPr>
            <w:tcW w:w="2150" w:type="pct"/>
            <w:shd w:val="clear" w:color="auto" w:fill="FFFFFF"/>
            <w:hideMark/>
          </w:tcPr>
          <w:p w14:paraId="1C5C663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br/>
              <w:t>Tổ chức kinh tế được thành lập/</w:t>
            </w:r>
            <w:r w:rsidRPr="007E6E4F">
              <w:rPr>
                <w:rFonts w:ascii="Times New Roman" w:eastAsia="Times New Roman" w:hAnsi="Times New Roman" w:cs="Times New Roman"/>
                <w:b/>
                <w:bCs/>
                <w:color w:val="000000"/>
                <w:sz w:val="24"/>
                <w:szCs w:val="24"/>
              </w:rPr>
              <w:br/>
              <w:t>Tổ chức kinh tế nhận góp vốn</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(Người đại diện theo pháp luật ký, ghi rõ họ tên, chức danh và đóng dấu</w:t>
            </w:r>
            <w:r w:rsidRPr="007E6E4F">
              <w:rPr>
                <w:rFonts w:ascii="Times New Roman" w:eastAsia="Times New Roman" w:hAnsi="Times New Roman" w:cs="Times New Roman"/>
                <w:i/>
                <w:iCs/>
                <w:color w:val="000000"/>
                <w:sz w:val="24"/>
                <w:szCs w:val="24"/>
              </w:rPr>
              <w:br/>
              <w:t>(nếu có))</w:t>
            </w:r>
          </w:p>
        </w:tc>
        <w:tc>
          <w:tcPr>
            <w:tcW w:w="2800" w:type="pct"/>
            <w:shd w:val="clear" w:color="auto" w:fill="FFFFFF"/>
            <w:hideMark/>
          </w:tcPr>
          <w:p w14:paraId="1FCA2EAA"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 thực hiện dự án có quyền sử dụng đất, tài sản gắn liền với đất thuộc dự án đầu tư</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 ký, ghi rõ họ tên, chức danh và đóng dấu (nếu có))</w:t>
            </w:r>
          </w:p>
        </w:tc>
      </w:tr>
    </w:tbl>
    <w:p w14:paraId="2F9B17D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6BEF00A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w:t>
      </w:r>
    </w:p>
    <w:p w14:paraId="4AF7F2A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Mã số định danh cá nhân:</w:t>
      </w:r>
    </w:p>
    <w:p w14:paraId="2526077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EF8CBD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9B13472"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4E35F9D7"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I.1.8.g</w:t>
      </w:r>
    </w:p>
    <w:p w14:paraId="07BE93B0"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35346D9A"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lastRenderedPageBreak/>
        <w:t>(Trường hợp sử dụng quyền sử dụng đất, tài sản gắn liền với đất thuộc dự án đầu tư để hợp tác kinh doanh)</w:t>
      </w:r>
    </w:p>
    <w:p w14:paraId="375D7C4C"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a khoản 3 Điều 62 Nghị định số 96/2026/NĐ-CP</w:t>
      </w:r>
    </w:p>
    <w:p w14:paraId="187630CD"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093ADD00"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323D0924"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6A94702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sử dụng quyền sử dụng đất, tài sản gắn liền với đất thuộc dự án đầu tư để hợp tác kinh doanh)</w:t>
      </w:r>
    </w:p>
    <w:p w14:paraId="5B9EC22F"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748C6C3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 </w:t>
      </w:r>
      <w:r w:rsidRPr="007E6E4F">
        <w:rPr>
          <w:rFonts w:ascii="Times New Roman" w:eastAsia="Times New Roman" w:hAnsi="Times New Roman" w:cs="Times New Roman"/>
          <w:i/>
          <w:iCs/>
          <w:color w:val="000000"/>
          <w:sz w:val="24"/>
          <w:szCs w:val="24"/>
        </w:rPr>
        <w:t>(tên nhà đầu tư) </w:t>
      </w:r>
      <w:r w:rsidRPr="007E6E4F">
        <w:rPr>
          <w:rFonts w:ascii="Times New Roman" w:eastAsia="Times New Roman" w:hAnsi="Times New Roman" w:cs="Times New Roman"/>
          <w:color w:val="000000"/>
          <w:sz w:val="24"/>
          <w:szCs w:val="24"/>
        </w:rPr>
        <w:t>đề nghị điều chỉnh dự án đầu tư trong trường hợp sử dụng quyền sử dụng đất, tài sản gắn liền với đất thuộc dự án đầu tư để hợp tác kinh doanh với các nội dung như sau:</w:t>
      </w:r>
    </w:p>
    <w:p w14:paraId="4A21B1A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TÊN NHÀ ĐẦU TƯ</w:t>
      </w:r>
    </w:p>
    <w:p w14:paraId="09A9752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Nhà đầu tư sử dụng quyền sử dụng đất, tài sản gắn liền với đất thuộc dự án đầu tư để hợp tác kinh doanh</w:t>
      </w:r>
    </w:p>
    <w:p w14:paraId="44FFAA4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Đối với nhà đầu tư là cá nhân</w:t>
      </w:r>
    </w:p>
    <w:p w14:paraId="1F33B16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1D2A30F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76A6089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w:t>
      </w:r>
    </w:p>
    <w:p w14:paraId="5AA468E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7059ADC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3B6B894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Đối với nhà đầu tư là doanh nghiệp/tổ chức</w:t>
      </w:r>
    </w:p>
    <w:p w14:paraId="277F0DD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5042B3C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29F83F8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33AABEA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386173A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0D9F674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3748CCF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7EEB8A2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2D1FC80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3749372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0ED62DD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Điện thoại: ………………………………………….. Email: ………………………………………</w:t>
      </w:r>
    </w:p>
    <w:p w14:paraId="49A8391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Nhà đầu tư nhận hợp tác kinh doanh</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thông tin kê khai tương tự như nội dung đối với nhà đầu tư tại mục 1.</w:t>
      </w:r>
    </w:p>
    <w:p w14:paraId="55A2E77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NỘI DUNG DỰ ÁN ĐẦU TƯ CÓ QUYỀN SỬ DỤNG ĐẤT, TÀI SẢN GẮN LIỀN VỚI ĐẤT ĐƯỢC SỬ DỤNG ĐỂ HỢP TÁC KINH DOANH</w:t>
      </w:r>
    </w:p>
    <w:p w14:paraId="6597B93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đã cấp</w:t>
      </w:r>
      <w:r w:rsidRPr="007E6E4F">
        <w:rPr>
          <w:rFonts w:ascii="Times New Roman" w:eastAsia="Times New Roman" w:hAnsi="Times New Roman" w:cs="Times New Roman"/>
          <w:b/>
          <w:bCs/>
          <w:color w:val="000000"/>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9"/>
        <w:gridCol w:w="1114"/>
        <w:gridCol w:w="2228"/>
        <w:gridCol w:w="1115"/>
        <w:gridCol w:w="1486"/>
        <w:gridCol w:w="2414"/>
      </w:tblGrid>
      <w:tr w:rsidR="00BD24A9" w:rsidRPr="007E6E4F" w14:paraId="267AD037" w14:textId="77777777" w:rsidTr="00A03F2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8A886A3"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4441DC0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giấy</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2DA2D6F4"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giấy/Mã số dự án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5B1D2362"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Ngày cấp</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07E35127"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Cơ quan cấp</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14:paraId="36AD03E2"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Ghi chú</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(Còn hoặc hết hiệu lực)</w:t>
            </w:r>
          </w:p>
        </w:tc>
      </w:tr>
      <w:tr w:rsidR="00BD24A9" w:rsidRPr="007E6E4F" w14:paraId="756A01DD"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092A306"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2484FD3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1CF3E1C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532885B9"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549EF78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718AD06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0DF654BA"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ED684A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06AAEC62"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663B219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0585CF8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7977C7DB"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300" w:type="pct"/>
            <w:tcBorders>
              <w:top w:val="nil"/>
              <w:left w:val="nil"/>
              <w:bottom w:val="single" w:sz="8" w:space="0" w:color="auto"/>
              <w:right w:val="single" w:sz="8" w:space="0" w:color="auto"/>
            </w:tcBorders>
            <w:shd w:val="clear" w:color="auto" w:fill="FFFFFF"/>
            <w:vAlign w:val="center"/>
            <w:hideMark/>
          </w:tcPr>
          <w:p w14:paraId="033B1DE4"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3E1D0D1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Nội dung dự án đã xác định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w:t>
      </w:r>
    </w:p>
    <w:p w14:paraId="7B8BC13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Tên dự án: ........................................................................................................................</w:t>
      </w:r>
    </w:p>
    <w:p w14:paraId="3B80F62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Mục tiêu: ..........................................................................................................................</w:t>
      </w:r>
    </w:p>
    <w:p w14:paraId="5D6F606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Tổng vốn đầu tư: ..............................................................................................................</w:t>
      </w:r>
    </w:p>
    <w:p w14:paraId="14D11D8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Quy mô dự án: .................................................................................................................</w:t>
      </w:r>
    </w:p>
    <w:p w14:paraId="356708B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Địa điểm thực hiện dự án: ................................................................................................</w:t>
      </w:r>
    </w:p>
    <w:p w14:paraId="4CC6C05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Tiến độ thực hiện dự án: ..................................................................................................</w:t>
      </w:r>
    </w:p>
    <w:p w14:paraId="7FCE356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Thời hạn hoạt động của dự án: .........................................................................................</w:t>
      </w:r>
    </w:p>
    <w:p w14:paraId="24E3A22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Tóm tắt tình hình triển khai dự án: ......................................................................................</w:t>
      </w:r>
    </w:p>
    <w:p w14:paraId="4BD0CE8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Giải trình việc đáp ứng các điều kiện sử dụng quyền sử dụng đất, tài sản gắn liền với đất thuộc dự án đầu tư để hợp tác kinh doanh.</w:t>
      </w:r>
    </w:p>
    <w:p w14:paraId="2490878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THÔNG TIN VỀ QUYỀN SỬ DỤNG ĐẤT, TÀI SẢN GẮN LIỀN VỚI ĐẤT THUỘC DỰ ÁN ĐẦU TƯ CỦA NHÀ ĐẦU TƯ</w:t>
      </w:r>
    </w:p>
    <w:p w14:paraId="57AD435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Tài liệu về tư cách pháp lý: ……………………. (</w:t>
      </w:r>
      <w:r w:rsidRPr="007E6E4F">
        <w:rPr>
          <w:rFonts w:ascii="Times New Roman" w:eastAsia="Times New Roman" w:hAnsi="Times New Roman" w:cs="Times New Roman"/>
          <w:i/>
          <w:iCs/>
          <w:color w:val="000000"/>
          <w:sz w:val="24"/>
          <w:szCs w:val="24"/>
        </w:rPr>
        <w:t>Giấy chứng nhận quyền sử dụng đất/Hợp đồng thuê đất…)</w:t>
      </w:r>
    </w:p>
    <w:p w14:paraId="2CFDBBB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Mã số: ……………. do ………………. (</w:t>
      </w:r>
      <w:r w:rsidRPr="007E6E4F">
        <w:rPr>
          <w:rFonts w:ascii="Times New Roman" w:eastAsia="Times New Roman" w:hAnsi="Times New Roman" w:cs="Times New Roman"/>
          <w:i/>
          <w:iCs/>
          <w:color w:val="000000"/>
          <w:sz w:val="24"/>
          <w:szCs w:val="24"/>
        </w:rPr>
        <w:t>tên cơ quan cấp</w:t>
      </w:r>
      <w:r w:rsidRPr="007E6E4F">
        <w:rPr>
          <w:rFonts w:ascii="Times New Roman" w:eastAsia="Times New Roman" w:hAnsi="Times New Roman" w:cs="Times New Roman"/>
          <w:color w:val="000000"/>
          <w:sz w:val="24"/>
          <w:szCs w:val="24"/>
        </w:rPr>
        <w:t>) cấp ngày ………………………</w:t>
      </w:r>
    </w:p>
    <w:p w14:paraId="1D167A0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Diện tích sử dụng đất: …………………………………………………………. (</w:t>
      </w:r>
      <w:r w:rsidRPr="007E6E4F">
        <w:rPr>
          <w:rFonts w:ascii="Times New Roman" w:eastAsia="Times New Roman" w:hAnsi="Times New Roman" w:cs="Times New Roman"/>
          <w:i/>
          <w:iCs/>
          <w:color w:val="000000"/>
          <w:sz w:val="24"/>
          <w:szCs w:val="24"/>
        </w:rPr>
        <w:t>m</w:t>
      </w:r>
      <w:r w:rsidRPr="007E6E4F">
        <w:rPr>
          <w:rFonts w:ascii="Times New Roman" w:eastAsia="Times New Roman" w:hAnsi="Times New Roman" w:cs="Times New Roman"/>
          <w:i/>
          <w:iCs/>
          <w:color w:val="000000"/>
          <w:sz w:val="24"/>
          <w:szCs w:val="24"/>
          <w:vertAlign w:val="superscript"/>
        </w:rPr>
        <w:t>2</w:t>
      </w:r>
      <w:r w:rsidRPr="007E6E4F">
        <w:rPr>
          <w:rFonts w:ascii="Times New Roman" w:eastAsia="Times New Roman" w:hAnsi="Times New Roman" w:cs="Times New Roman"/>
          <w:i/>
          <w:iCs/>
          <w:color w:val="000000"/>
          <w:sz w:val="24"/>
          <w:szCs w:val="24"/>
        </w:rPr>
        <w:t> hoặc ha</w:t>
      </w:r>
      <w:r w:rsidRPr="007E6E4F">
        <w:rPr>
          <w:rFonts w:ascii="Times New Roman" w:eastAsia="Times New Roman" w:hAnsi="Times New Roman" w:cs="Times New Roman"/>
          <w:color w:val="000000"/>
          <w:sz w:val="24"/>
          <w:szCs w:val="24"/>
        </w:rPr>
        <w:t>)</w:t>
      </w:r>
    </w:p>
    <w:p w14:paraId="02531FC8"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Mục đích sử dụng đất: .....................................................................................................</w:t>
      </w:r>
    </w:p>
    <w:p w14:paraId="49F6DD9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Căn cứ xác lập quyền sử dụng đất: ………………………. (</w:t>
      </w:r>
      <w:r w:rsidRPr="007E6E4F">
        <w:rPr>
          <w:rFonts w:ascii="Times New Roman" w:eastAsia="Times New Roman" w:hAnsi="Times New Roman" w:cs="Times New Roman"/>
          <w:i/>
          <w:iCs/>
          <w:color w:val="000000"/>
          <w:sz w:val="24"/>
          <w:szCs w:val="24"/>
        </w:rPr>
        <w:t>được Nhà nước giao; thuê đất của Nhà nước trả tiền một lần/hàng năm; nhận chuyển nhượng;</w:t>
      </w:r>
      <w:r w:rsidRPr="007E6E4F">
        <w:rPr>
          <w:rFonts w:ascii="Times New Roman" w:eastAsia="Times New Roman" w:hAnsi="Times New Roman" w:cs="Times New Roman"/>
          <w:color w:val="000000"/>
          <w:sz w:val="24"/>
          <w:szCs w:val="24"/>
        </w:rPr>
        <w:t>…).</w:t>
      </w:r>
    </w:p>
    <w:p w14:paraId="1EA01B4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6. Thông tin về tài sản trên đất: ...........................................................................................</w:t>
      </w:r>
    </w:p>
    <w:p w14:paraId="7F43B52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7. Các thông tin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6389A01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NỘI DUNG HỢP TÁC KINH DOANH</w:t>
      </w:r>
    </w:p>
    <w:p w14:paraId="31D0579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Tên, địa chỉ, người đại diện có thẩm quyền của các bên tham gia hợp đồng: ................</w:t>
      </w:r>
    </w:p>
    <w:p w14:paraId="20BE357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3C170E9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Địa điểm thực hiện dự án: ...............................................................................................</w:t>
      </w:r>
    </w:p>
    <w:p w14:paraId="5B97C5A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Mục tiêu và phạm vi hoạt động đầu tư kinh doanh: .........................................................</w:t>
      </w:r>
    </w:p>
    <w:p w14:paraId="688712E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Đóng góp của các bên tham gia hợp đồng và phân chia kết quả đầu tư kinh doanh giữa các bên: ............................................................................................................................</w:t>
      </w:r>
    </w:p>
    <w:p w14:paraId="20ED035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Tiến độ và thời hạn thực hiện hợp đồng: .........................................................................</w:t>
      </w:r>
    </w:p>
    <w:p w14:paraId="3FA59E6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 CÁC NỘI DUNG ĐIỀU CHỈNH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4FBBD7E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kê khai theo mẫu hướng dẫn tại I.1.8 Phụ lục này.</w:t>
      </w:r>
    </w:p>
    <w:p w14:paraId="745668A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 CÁC NHÀ ĐẦU TƯ CAM KẾT</w:t>
      </w:r>
    </w:p>
    <w:p w14:paraId="31F976D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14:paraId="4A508AA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Chấp hành các quy định của pháp luật Việt Nam và các quy định của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w:t>
      </w:r>
    </w:p>
    <w:p w14:paraId="0EE3977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VII. HỒ SƠ KÈM THEO</w:t>
      </w:r>
    </w:p>
    <w:p w14:paraId="4C355FB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36A5693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11"/>
        <w:gridCol w:w="5015"/>
      </w:tblGrid>
      <w:tr w:rsidR="00BD24A9" w:rsidRPr="007E6E4F" w14:paraId="2BD2460E" w14:textId="77777777" w:rsidTr="00A03F20">
        <w:trPr>
          <w:tblCellSpacing w:w="0" w:type="dxa"/>
        </w:trPr>
        <w:tc>
          <w:tcPr>
            <w:tcW w:w="2200" w:type="pct"/>
            <w:shd w:val="clear" w:color="auto" w:fill="FFFFFF"/>
            <w:tcMar>
              <w:top w:w="75" w:type="dxa"/>
              <w:left w:w="120" w:type="dxa"/>
              <w:bottom w:w="75" w:type="dxa"/>
              <w:right w:w="120" w:type="dxa"/>
            </w:tcMar>
            <w:hideMark/>
          </w:tcPr>
          <w:p w14:paraId="02C12664"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br/>
              <w:t>Nhà đầu tư nhận hợp tác kinh doanh</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 ký, ghi rõ họ tên,</w:t>
            </w:r>
            <w:r w:rsidRPr="007E6E4F">
              <w:rPr>
                <w:rFonts w:ascii="Times New Roman" w:eastAsia="Times New Roman" w:hAnsi="Times New Roman" w:cs="Times New Roman"/>
                <w:i/>
                <w:iCs/>
                <w:color w:val="000000"/>
                <w:sz w:val="24"/>
                <w:szCs w:val="24"/>
              </w:rPr>
              <w:br/>
              <w:t>chức danh và đóng dấu (nếu có))</w:t>
            </w:r>
          </w:p>
        </w:tc>
        <w:tc>
          <w:tcPr>
            <w:tcW w:w="2750" w:type="pct"/>
            <w:shd w:val="clear" w:color="auto" w:fill="FFFFFF"/>
            <w:tcMar>
              <w:top w:w="75" w:type="dxa"/>
              <w:left w:w="120" w:type="dxa"/>
              <w:bottom w:w="75" w:type="dxa"/>
              <w:right w:w="120" w:type="dxa"/>
            </w:tcMar>
            <w:hideMark/>
          </w:tcPr>
          <w:p w14:paraId="46EA7689"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 sử dụng quyền sử dụng đất, tài sản gắn liền với đất thuộc dự án đầu tư</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 ký, ghi rõ họ tên,</w:t>
            </w:r>
            <w:r w:rsidRPr="007E6E4F">
              <w:rPr>
                <w:rFonts w:ascii="Times New Roman" w:eastAsia="Times New Roman" w:hAnsi="Times New Roman" w:cs="Times New Roman"/>
                <w:i/>
                <w:iCs/>
                <w:color w:val="000000"/>
                <w:sz w:val="24"/>
                <w:szCs w:val="24"/>
              </w:rPr>
              <w:br/>
              <w:t>chức danh và đóng dấu (nếu có))</w:t>
            </w:r>
          </w:p>
        </w:tc>
      </w:tr>
    </w:tbl>
    <w:p w14:paraId="3CD6613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 </w:t>
      </w:r>
    </w:p>
    <w:p w14:paraId="075CB54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w:t>
      </w:r>
    </w:p>
    <w:p w14:paraId="0AA2478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Mã số định danh cá nhân:</w:t>
      </w:r>
    </w:p>
    <w:p w14:paraId="0E9E890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72FC28A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4EB0C80A" w14:textId="77777777" w:rsidR="00BD24A9" w:rsidRPr="007E6E4F" w:rsidRDefault="00BD24A9" w:rsidP="00BD24A9">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w:t>
      </w:r>
    </w:p>
    <w:p w14:paraId="6EF71028"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I.1.8.h</w:t>
      </w:r>
    </w:p>
    <w:p w14:paraId="1733B749"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360B1C99"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điều chỉnh dự án đầu tư theo bản án, quyết định của tòa án, trọng tài)</w:t>
      </w:r>
    </w:p>
    <w:p w14:paraId="6354F27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a khoản 2 Điều 63 Nghị định số 96/2026/NĐ-CP</w:t>
      </w:r>
    </w:p>
    <w:p w14:paraId="4CE5E996"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2B3F0818"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2C264A13"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ĐIỀU CHỈNH DỰ ÁN ĐẦU TƯ</w:t>
      </w:r>
    </w:p>
    <w:p w14:paraId="53F48E12" w14:textId="77777777" w:rsidR="00BD24A9" w:rsidRPr="007E6E4F" w:rsidRDefault="00BD24A9" w:rsidP="00BD24A9">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67FB3A3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đề nghị điều chỉnh dự án đầu tư được quy định tại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Giấy chứng nhận đăng ký đầu tư/Giấy chứng nhận đầu tư/Giấy phép đầu tư/Giấy phép kinh doanh ………… </w:t>
      </w:r>
      <w:r w:rsidRPr="007E6E4F">
        <w:rPr>
          <w:rFonts w:ascii="Times New Roman" w:eastAsia="Times New Roman" w:hAnsi="Times New Roman" w:cs="Times New Roman"/>
          <w:i/>
          <w:iCs/>
          <w:color w:val="000000"/>
          <w:sz w:val="24"/>
          <w:szCs w:val="24"/>
        </w:rPr>
        <w:t>(số, ngày cấp, cơ quan cấp) (nếu có)</w:t>
      </w:r>
      <w:r w:rsidRPr="007E6E4F">
        <w:rPr>
          <w:rFonts w:ascii="Times New Roman" w:eastAsia="Times New Roman" w:hAnsi="Times New Roman" w:cs="Times New Roman"/>
          <w:color w:val="000000"/>
          <w:sz w:val="24"/>
          <w:szCs w:val="24"/>
        </w:rPr>
        <w:t>, nay đề nghị điều chỉnh theo bản án, quyết định có hiệu lực của tòa án, trọng tài ………… </w:t>
      </w:r>
      <w:r w:rsidRPr="007E6E4F">
        <w:rPr>
          <w:rFonts w:ascii="Times New Roman" w:eastAsia="Times New Roman" w:hAnsi="Times New Roman" w:cs="Times New Roman"/>
          <w:i/>
          <w:iCs/>
          <w:color w:val="000000"/>
          <w:sz w:val="24"/>
          <w:szCs w:val="24"/>
        </w:rPr>
        <w:t>(số, ngày cấp, cơ quan cấp) </w:t>
      </w:r>
      <w:r w:rsidRPr="007E6E4F">
        <w:rPr>
          <w:rFonts w:ascii="Times New Roman" w:eastAsia="Times New Roman" w:hAnsi="Times New Roman" w:cs="Times New Roman"/>
          <w:color w:val="000000"/>
          <w:sz w:val="24"/>
          <w:szCs w:val="24"/>
        </w:rPr>
        <w:t>với các nội dung như sau:</w:t>
      </w:r>
    </w:p>
    <w:p w14:paraId="2BF4CBC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NHÀ ĐẦU TƯ</w:t>
      </w:r>
    </w:p>
    <w:p w14:paraId="693AB14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0BAF4FF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5F9BEE3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7C0F210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w:t>
      </w:r>
    </w:p>
    <w:p w14:paraId="6B73E4D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581EBBF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2E1E8F1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6563FEF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4839C1A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6AC798D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063F09CF"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3B68095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213C1359"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18BEF9A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BD24A9" w:rsidRPr="007E6E4F" w14:paraId="08889EE5"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717C379C"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456E4180"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31D39FA5"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1EA0561C"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0814297F"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BD24A9" w:rsidRPr="007E6E4F" w14:paraId="790EF2CA"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C445BAE"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57E0DA8"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FDED227"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12310022"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14:paraId="7CDEC348"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8F6A46F" w14:textId="77777777" w:rsidR="00BD24A9" w:rsidRPr="007E6E4F" w:rsidRDefault="00BD24A9" w:rsidP="00A03F20">
            <w:pPr>
              <w:spacing w:after="0" w:line="240" w:lineRule="auto"/>
              <w:rPr>
                <w:rFonts w:ascii="Times New Roman" w:eastAsia="Times New Roman" w:hAnsi="Times New Roman" w:cs="Times New Roman"/>
                <w:color w:val="000000"/>
                <w:sz w:val="24"/>
                <w:szCs w:val="24"/>
              </w:rPr>
            </w:pPr>
          </w:p>
        </w:tc>
      </w:tr>
      <w:tr w:rsidR="00BD24A9" w:rsidRPr="007E6E4F" w14:paraId="5DF532CE"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D851FA0"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071B1AD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35E24CAE"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45A4721F"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50BAF0F8"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2EBB2E8A"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BD24A9" w:rsidRPr="007E6E4F" w14:paraId="6A8E7449"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22AAFE6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14EE68AC"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19324B4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397DBC01"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27A23F77"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16698E8D" w14:textId="77777777" w:rsidR="00BD24A9" w:rsidRPr="007E6E4F" w:rsidRDefault="00BD24A9"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7610162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w:t>
      </w:r>
    </w:p>
    <w:p w14:paraId="622E6C6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2A02432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w:t>
      </w:r>
    </w:p>
    <w:p w14:paraId="33D5FEF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33A20EA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6B1847B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1D83789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NỘI DUNG ĐIỀU CHỈNH</w:t>
      </w:r>
    </w:p>
    <w:p w14:paraId="57B7101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Nội dung theo bản án, quyết định có hiệu lực của tòa án, trọng tài:</w:t>
      </w:r>
      <w:r w:rsidRPr="007E6E4F">
        <w:rPr>
          <w:rFonts w:ascii="Times New Roman" w:eastAsia="Times New Roman" w:hAnsi="Times New Roman" w:cs="Times New Roman"/>
          <w:color w:val="000000"/>
          <w:sz w:val="24"/>
          <w:szCs w:val="24"/>
        </w:rPr>
        <w:t> ………….. </w:t>
      </w:r>
      <w:r w:rsidRPr="007E6E4F">
        <w:rPr>
          <w:rFonts w:ascii="Times New Roman" w:eastAsia="Times New Roman" w:hAnsi="Times New Roman" w:cs="Times New Roman"/>
          <w:i/>
          <w:iCs/>
          <w:color w:val="000000"/>
          <w:sz w:val="24"/>
          <w:szCs w:val="24"/>
        </w:rPr>
        <w:t>(số, ngày cấp, cơ quan cấp)</w:t>
      </w:r>
    </w:p>
    <w:p w14:paraId="24F192F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Nội dung điều chỉnh các Quyết định chấp thuận (điều chỉnh) chủ trương đầu tư </w:t>
      </w:r>
      <w:r w:rsidRPr="007E6E4F">
        <w:rPr>
          <w:rFonts w:ascii="Times New Roman" w:eastAsia="Times New Roman" w:hAnsi="Times New Roman" w:cs="Times New Roman"/>
          <w:b/>
          <w:bCs/>
          <w:i/>
          <w:iCs/>
          <w:color w:val="000000"/>
          <w:sz w:val="24"/>
          <w:szCs w:val="24"/>
        </w:rPr>
        <w:t>(nếu có)</w:t>
      </w:r>
      <w:r w:rsidRPr="007E6E4F">
        <w:rPr>
          <w:rFonts w:ascii="Times New Roman" w:eastAsia="Times New Roman" w:hAnsi="Times New Roman" w:cs="Times New Roman"/>
          <w:b/>
          <w:bCs/>
          <w:color w:val="000000"/>
          <w:sz w:val="24"/>
          <w:szCs w:val="24"/>
        </w:rPr>
        <w:t>, Quyết định chấp thuận (điều chỉnh) nhà đầu tư </w:t>
      </w:r>
      <w:r w:rsidRPr="007E6E4F">
        <w:rPr>
          <w:rFonts w:ascii="Times New Roman" w:eastAsia="Times New Roman" w:hAnsi="Times New Roman" w:cs="Times New Roman"/>
          <w:b/>
          <w:bCs/>
          <w:i/>
          <w:iCs/>
          <w:color w:val="000000"/>
          <w:sz w:val="24"/>
          <w:szCs w:val="24"/>
        </w:rPr>
        <w:t>(nếu có)</w:t>
      </w:r>
      <w:r w:rsidRPr="007E6E4F">
        <w:rPr>
          <w:rFonts w:ascii="Times New Roman" w:eastAsia="Times New Roman" w:hAnsi="Times New Roman" w:cs="Times New Roman"/>
          <w:b/>
          <w:bCs/>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b/>
          <w:bCs/>
          <w:i/>
          <w:iCs/>
          <w:color w:val="000000"/>
          <w:sz w:val="24"/>
          <w:szCs w:val="24"/>
        </w:rPr>
        <w:t>(nếu có)</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i/>
          <w:iCs/>
          <w:color w:val="000000"/>
          <w:sz w:val="24"/>
          <w:szCs w:val="24"/>
        </w:rPr>
        <w:t>(áp dụng đối với dự án đầu tư đã được chấp thuận chủ trương đầu tư, khi chuyển nhượng dự án làm thay đổi nội dung chấp thuận chủ trương đầu tư - thuộc các trường hợp quy định tại điểm các điểm a, b, c và d khoản 3 Điều 33 của Luật Đầu tư).</w:t>
      </w:r>
    </w:p>
    <w:p w14:paraId="629F8EDA"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Nội dung điều chỉnh thứ nhất</w:t>
      </w:r>
    </w:p>
    <w:p w14:paraId="1E3836D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Nội dung đã quy định tại các Quyết định chấp thuận (điều chỉnh) chủ trương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Quyết định chấp thuận (điều chỉnh) chủ trương đầu tư đồng thời với chấp thuận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(hoặc tại các văn bản có giá trị tương đương): .........................................................................................................</w:t>
      </w:r>
    </w:p>
    <w:p w14:paraId="6D9C69F6"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Nay đề nghị sửa thành: .....................................................................................................</w:t>
      </w:r>
    </w:p>
    <w:p w14:paraId="2499E16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Giải trình lý do, cơ sở đề nghị điều chỉnh: .........................................................................</w:t>
      </w:r>
    </w:p>
    <w:p w14:paraId="3E68060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Nội dung điều chỉnh tiếp theo</w:t>
      </w:r>
      <w:r w:rsidRPr="007E6E4F">
        <w:rPr>
          <w:rFonts w:ascii="Times New Roman" w:eastAsia="Times New Roman" w:hAnsi="Times New Roman" w:cs="Times New Roman"/>
          <w:i/>
          <w:iCs/>
          <w:color w:val="000000"/>
          <w:sz w:val="24"/>
          <w:szCs w:val="24"/>
        </w:rPr>
        <w:t> (ghi tương tự như nội dung điều chỉnh trước)</w:t>
      </w:r>
    </w:p>
    <w:p w14:paraId="37BB1DF2"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Nội dung điều chỉnh Giấy chứng nhận đăng ký đầu tư/Giấy chứng nhận đầu tư/Giấy phép đầu tư/Giấy phép kinh doanh</w:t>
      </w:r>
    </w:p>
    <w:p w14:paraId="20788EA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Nội dung điều chỉnh thứ nhất</w:t>
      </w:r>
    </w:p>
    <w:p w14:paraId="4C04756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Nội dung đã quy định tại Giấy chứng nhận đăng ký đầu tư/Giấy chứng nhận đầu tư/Giấy phép đầu tư/ Giấy phép kinh doanh: ..................................................................................</w:t>
      </w:r>
    </w:p>
    <w:p w14:paraId="6219C69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Nay đăng ký sửa thành: ......................................................................................................</w:t>
      </w:r>
    </w:p>
    <w:p w14:paraId="11E56415"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Lý do điều chỉnh: .................................................................................................................</w:t>
      </w:r>
    </w:p>
    <w:p w14:paraId="283D347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Nội dung điều chỉnh tiếp theo </w:t>
      </w:r>
      <w:r w:rsidRPr="007E6E4F">
        <w:rPr>
          <w:rFonts w:ascii="Times New Roman" w:eastAsia="Times New Roman" w:hAnsi="Times New Roman" w:cs="Times New Roman"/>
          <w:i/>
          <w:iCs/>
          <w:color w:val="000000"/>
          <w:sz w:val="24"/>
          <w:szCs w:val="24"/>
        </w:rPr>
        <w:t>(ghi tương tự như nội dung điều chỉnh trước)</w:t>
      </w:r>
    </w:p>
    <w:p w14:paraId="4F11E9C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4. Các văn bản liên quan đến nội dung điều chỉnh </w:t>
      </w:r>
      <w:r w:rsidRPr="007E6E4F">
        <w:rPr>
          <w:rFonts w:ascii="Times New Roman" w:eastAsia="Times New Roman" w:hAnsi="Times New Roman" w:cs="Times New Roman"/>
          <w:b/>
          <w:bCs/>
          <w:i/>
          <w:iCs/>
          <w:color w:val="000000"/>
          <w:sz w:val="24"/>
          <w:szCs w:val="24"/>
        </w:rPr>
        <w:t>(nếu có)</w:t>
      </w:r>
    </w:p>
    <w:p w14:paraId="7D436F5B"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NHÀ ĐẦU TƯ CAM KẾT</w:t>
      </w:r>
    </w:p>
    <w:p w14:paraId="1F13E900"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1. Chịu trách nhiệm trước pháp luật về tính hợp pháp, chính xác, trung thực của hồ sơ và các văn bản gửi cơ quan nhà nước có thẩm quyền.</w:t>
      </w:r>
    </w:p>
    <w:p w14:paraId="59DE710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14:paraId="45A3E793"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HỒ SƠ KÈM THEO</w:t>
      </w:r>
    </w:p>
    <w:p w14:paraId="3BF7C2CD"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p w14:paraId="2AF9087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6017"/>
      </w:tblGrid>
      <w:tr w:rsidR="00BD24A9" w:rsidRPr="007E6E4F" w14:paraId="7C64FED1" w14:textId="77777777" w:rsidTr="00A03F20">
        <w:trPr>
          <w:tblCellSpacing w:w="0" w:type="dxa"/>
        </w:trPr>
        <w:tc>
          <w:tcPr>
            <w:tcW w:w="1650" w:type="pct"/>
            <w:shd w:val="clear" w:color="auto" w:fill="FFFFFF"/>
            <w:hideMark/>
          </w:tcPr>
          <w:p w14:paraId="2EC79155" w14:textId="77777777" w:rsidR="00BD24A9" w:rsidRPr="007E6E4F" w:rsidRDefault="00BD24A9"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300" w:type="pct"/>
            <w:shd w:val="clear" w:color="auto" w:fill="FFFFFF"/>
            <w:hideMark/>
          </w:tcPr>
          <w:p w14:paraId="391F2F43" w14:textId="77777777" w:rsidR="00BD24A9" w:rsidRPr="007E6E4F" w:rsidRDefault="00BD24A9"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tư/Tổ chức kinh tế thực hiện dự án</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tư/Người đại diện theo pháp luật ký,</w:t>
            </w:r>
            <w:r w:rsidRPr="007E6E4F">
              <w:rPr>
                <w:rFonts w:ascii="Times New Roman" w:eastAsia="Times New Roman" w:hAnsi="Times New Roman" w:cs="Times New Roman"/>
                <w:i/>
                <w:iCs/>
                <w:color w:val="000000"/>
                <w:sz w:val="24"/>
                <w:szCs w:val="24"/>
              </w:rPr>
              <w:br/>
              <w:t>ghi rõ họ tên, chức danh và đóng dấu (nếu có))</w:t>
            </w:r>
          </w:p>
        </w:tc>
      </w:tr>
    </w:tbl>
    <w:p w14:paraId="4990A431"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4CF7C6D7"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w:t>
      </w:r>
    </w:p>
    <w:p w14:paraId="5893F42E"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Mã số định danh cá nhân:</w:t>
      </w:r>
    </w:p>
    <w:p w14:paraId="3F0B6CE4"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45D3B0C" w14:textId="77777777" w:rsidR="00BD24A9" w:rsidRPr="007E6E4F" w:rsidRDefault="00BD24A9" w:rsidP="00BD24A9">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5538CB3B" w14:textId="77777777" w:rsidR="00D56832" w:rsidRDefault="00D56832"/>
    <w:sectPr w:rsidR="00D5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4A9"/>
    <w:rsid w:val="00077DAD"/>
    <w:rsid w:val="0054625A"/>
    <w:rsid w:val="007C51EA"/>
    <w:rsid w:val="00BD24A9"/>
    <w:rsid w:val="00D568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84263"/>
  <w15:chartTrackingRefBased/>
  <w15:docId w15:val="{5E79EA86-2F8C-4A54-9410-7FDAE8648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HAnsi"/>
        <w:kern w:val="2"/>
        <w:sz w:val="26"/>
        <w:szCs w:val="22"/>
        <w:lang w:val="vi-VN" w:eastAsia="en-US" w:bidi="ar-SA"/>
        <w14:ligatures w14:val="standardContextual"/>
      </w:rPr>
    </w:rPrDefault>
    <w:pPrDefault>
      <w:pPr>
        <w:spacing w:before="120" w:line="312"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D24A9"/>
    <w:pPr>
      <w:spacing w:before="0" w:after="200" w:line="276" w:lineRule="auto"/>
      <w:ind w:firstLine="0"/>
      <w:jc w:val="left"/>
    </w:pPr>
    <w:rPr>
      <w:rFonts w:asciiTheme="minorHAnsi" w:hAnsiTheme="minorHAnsi" w:cstheme="minorBidi"/>
      <w:kern w:val="0"/>
      <w:sz w:val="22"/>
      <w:lang w:val="en-US"/>
      <w14:ligatures w14:val="none"/>
    </w:rPr>
  </w:style>
  <w:style w:type="paragraph" w:styleId="u1">
    <w:name w:val="heading 1"/>
    <w:basedOn w:val="Binhthng"/>
    <w:next w:val="Binhthng"/>
    <w:link w:val="u1Char"/>
    <w:uiPriority w:val="9"/>
    <w:qFormat/>
    <w:rsid w:val="00BD24A9"/>
    <w:pPr>
      <w:keepNext/>
      <w:keepLines/>
      <w:spacing w:before="360" w:after="80" w:line="312" w:lineRule="auto"/>
      <w:ind w:firstLine="720"/>
      <w:jc w:val="both"/>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u2">
    <w:name w:val="heading 2"/>
    <w:basedOn w:val="Binhthng"/>
    <w:next w:val="Binhthng"/>
    <w:link w:val="u2Char"/>
    <w:uiPriority w:val="9"/>
    <w:semiHidden/>
    <w:unhideWhenUsed/>
    <w:qFormat/>
    <w:rsid w:val="00BD24A9"/>
    <w:pPr>
      <w:keepNext/>
      <w:keepLines/>
      <w:spacing w:before="160" w:after="80" w:line="312" w:lineRule="auto"/>
      <w:ind w:firstLine="720"/>
      <w:jc w:val="both"/>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u3">
    <w:name w:val="heading 3"/>
    <w:basedOn w:val="Binhthng"/>
    <w:next w:val="Binhthng"/>
    <w:link w:val="u3Char"/>
    <w:uiPriority w:val="9"/>
    <w:semiHidden/>
    <w:unhideWhenUsed/>
    <w:qFormat/>
    <w:rsid w:val="00BD24A9"/>
    <w:pPr>
      <w:keepNext/>
      <w:keepLines/>
      <w:spacing w:before="160" w:after="80" w:line="312" w:lineRule="auto"/>
      <w:ind w:firstLine="720"/>
      <w:jc w:val="both"/>
      <w:outlineLvl w:val="2"/>
    </w:pPr>
    <w:rPr>
      <w:rFonts w:eastAsiaTheme="majorEastAsia" w:cstheme="majorBidi"/>
      <w:color w:val="0F4761" w:themeColor="accent1" w:themeShade="BF"/>
      <w:kern w:val="2"/>
      <w:sz w:val="28"/>
      <w:szCs w:val="28"/>
      <w:lang w:val="vi-VN"/>
      <w14:ligatures w14:val="standardContextual"/>
    </w:rPr>
  </w:style>
  <w:style w:type="paragraph" w:styleId="u4">
    <w:name w:val="heading 4"/>
    <w:basedOn w:val="Binhthng"/>
    <w:next w:val="Binhthng"/>
    <w:link w:val="u4Char"/>
    <w:uiPriority w:val="9"/>
    <w:semiHidden/>
    <w:unhideWhenUsed/>
    <w:qFormat/>
    <w:rsid w:val="00BD24A9"/>
    <w:pPr>
      <w:keepNext/>
      <w:keepLines/>
      <w:spacing w:before="80" w:after="40" w:line="312" w:lineRule="auto"/>
      <w:ind w:firstLine="720"/>
      <w:jc w:val="both"/>
      <w:outlineLvl w:val="3"/>
    </w:pPr>
    <w:rPr>
      <w:rFonts w:eastAsiaTheme="majorEastAsia" w:cstheme="majorBidi"/>
      <w:i/>
      <w:iCs/>
      <w:color w:val="0F4761" w:themeColor="accent1" w:themeShade="BF"/>
      <w:kern w:val="2"/>
      <w:sz w:val="26"/>
      <w:lang w:val="vi-VN"/>
      <w14:ligatures w14:val="standardContextual"/>
    </w:rPr>
  </w:style>
  <w:style w:type="paragraph" w:styleId="u5">
    <w:name w:val="heading 5"/>
    <w:basedOn w:val="Binhthng"/>
    <w:next w:val="Binhthng"/>
    <w:link w:val="u5Char"/>
    <w:uiPriority w:val="9"/>
    <w:semiHidden/>
    <w:unhideWhenUsed/>
    <w:qFormat/>
    <w:rsid w:val="00BD24A9"/>
    <w:pPr>
      <w:keepNext/>
      <w:keepLines/>
      <w:spacing w:before="80" w:after="40" w:line="312" w:lineRule="auto"/>
      <w:ind w:firstLine="720"/>
      <w:jc w:val="both"/>
      <w:outlineLvl w:val="4"/>
    </w:pPr>
    <w:rPr>
      <w:rFonts w:eastAsiaTheme="majorEastAsia" w:cstheme="majorBidi"/>
      <w:color w:val="0F4761" w:themeColor="accent1" w:themeShade="BF"/>
      <w:kern w:val="2"/>
      <w:sz w:val="26"/>
      <w:lang w:val="vi-VN"/>
      <w14:ligatures w14:val="standardContextual"/>
    </w:rPr>
  </w:style>
  <w:style w:type="paragraph" w:styleId="u6">
    <w:name w:val="heading 6"/>
    <w:basedOn w:val="Binhthng"/>
    <w:next w:val="Binhthng"/>
    <w:link w:val="u6Char"/>
    <w:uiPriority w:val="9"/>
    <w:semiHidden/>
    <w:unhideWhenUsed/>
    <w:qFormat/>
    <w:rsid w:val="00BD24A9"/>
    <w:pPr>
      <w:keepNext/>
      <w:keepLines/>
      <w:spacing w:before="40" w:after="0" w:line="312" w:lineRule="auto"/>
      <w:ind w:firstLine="720"/>
      <w:jc w:val="both"/>
      <w:outlineLvl w:val="5"/>
    </w:pPr>
    <w:rPr>
      <w:rFonts w:eastAsiaTheme="majorEastAsia" w:cstheme="majorBidi"/>
      <w:i/>
      <w:iCs/>
      <w:color w:val="595959" w:themeColor="text1" w:themeTint="A6"/>
      <w:kern w:val="2"/>
      <w:sz w:val="26"/>
      <w:lang w:val="vi-VN"/>
      <w14:ligatures w14:val="standardContextual"/>
    </w:rPr>
  </w:style>
  <w:style w:type="paragraph" w:styleId="u7">
    <w:name w:val="heading 7"/>
    <w:basedOn w:val="Binhthng"/>
    <w:next w:val="Binhthng"/>
    <w:link w:val="u7Char"/>
    <w:uiPriority w:val="9"/>
    <w:semiHidden/>
    <w:unhideWhenUsed/>
    <w:qFormat/>
    <w:rsid w:val="00BD24A9"/>
    <w:pPr>
      <w:keepNext/>
      <w:keepLines/>
      <w:spacing w:before="40" w:after="0" w:line="312" w:lineRule="auto"/>
      <w:ind w:firstLine="720"/>
      <w:jc w:val="both"/>
      <w:outlineLvl w:val="6"/>
    </w:pPr>
    <w:rPr>
      <w:rFonts w:eastAsiaTheme="majorEastAsia" w:cstheme="majorBidi"/>
      <w:color w:val="595959" w:themeColor="text1" w:themeTint="A6"/>
      <w:kern w:val="2"/>
      <w:sz w:val="26"/>
      <w:lang w:val="vi-VN"/>
      <w14:ligatures w14:val="standardContextual"/>
    </w:rPr>
  </w:style>
  <w:style w:type="paragraph" w:styleId="u8">
    <w:name w:val="heading 8"/>
    <w:basedOn w:val="Binhthng"/>
    <w:next w:val="Binhthng"/>
    <w:link w:val="u8Char"/>
    <w:uiPriority w:val="9"/>
    <w:semiHidden/>
    <w:unhideWhenUsed/>
    <w:qFormat/>
    <w:rsid w:val="00BD24A9"/>
    <w:pPr>
      <w:keepNext/>
      <w:keepLines/>
      <w:spacing w:after="0" w:line="312" w:lineRule="auto"/>
      <w:ind w:firstLine="720"/>
      <w:jc w:val="both"/>
      <w:outlineLvl w:val="7"/>
    </w:pPr>
    <w:rPr>
      <w:rFonts w:eastAsiaTheme="majorEastAsia" w:cstheme="majorBidi"/>
      <w:i/>
      <w:iCs/>
      <w:color w:val="272727" w:themeColor="text1" w:themeTint="D8"/>
      <w:kern w:val="2"/>
      <w:sz w:val="26"/>
      <w:lang w:val="vi-VN"/>
      <w14:ligatures w14:val="standardContextual"/>
    </w:rPr>
  </w:style>
  <w:style w:type="paragraph" w:styleId="u9">
    <w:name w:val="heading 9"/>
    <w:basedOn w:val="Binhthng"/>
    <w:next w:val="Binhthng"/>
    <w:link w:val="u9Char"/>
    <w:uiPriority w:val="9"/>
    <w:semiHidden/>
    <w:unhideWhenUsed/>
    <w:qFormat/>
    <w:rsid w:val="00BD24A9"/>
    <w:pPr>
      <w:keepNext/>
      <w:keepLines/>
      <w:spacing w:after="0" w:line="312" w:lineRule="auto"/>
      <w:ind w:firstLine="720"/>
      <w:jc w:val="both"/>
      <w:outlineLvl w:val="8"/>
    </w:pPr>
    <w:rPr>
      <w:rFonts w:eastAsiaTheme="majorEastAsia" w:cstheme="majorBidi"/>
      <w:color w:val="272727" w:themeColor="text1" w:themeTint="D8"/>
      <w:kern w:val="2"/>
      <w:sz w:val="26"/>
      <w:lang w:val="vi-VN"/>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D24A9"/>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BD24A9"/>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BD24A9"/>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BD24A9"/>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BD24A9"/>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BD24A9"/>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BD24A9"/>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BD24A9"/>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BD24A9"/>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BD24A9"/>
    <w:pPr>
      <w:spacing w:after="80" w:line="240" w:lineRule="auto"/>
      <w:ind w:firstLine="72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uChar">
    <w:name w:val="Tiêu đề Char"/>
    <w:basedOn w:val="Phngmcinhcuaoanvn"/>
    <w:link w:val="Tiu"/>
    <w:uiPriority w:val="10"/>
    <w:rsid w:val="00BD24A9"/>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D24A9"/>
    <w:pPr>
      <w:numPr>
        <w:ilvl w:val="1"/>
      </w:numPr>
      <w:spacing w:before="120" w:after="160" w:line="312" w:lineRule="auto"/>
      <w:ind w:firstLine="720"/>
      <w:jc w:val="both"/>
    </w:pPr>
    <w:rPr>
      <w:rFonts w:eastAsiaTheme="majorEastAsia" w:cstheme="majorBidi"/>
      <w:color w:val="595959" w:themeColor="text1" w:themeTint="A6"/>
      <w:spacing w:val="15"/>
      <w:kern w:val="2"/>
      <w:sz w:val="28"/>
      <w:szCs w:val="28"/>
      <w:lang w:val="vi-VN"/>
      <w14:ligatures w14:val="standardContextual"/>
    </w:rPr>
  </w:style>
  <w:style w:type="character" w:customStyle="1" w:styleId="TiuphuChar">
    <w:name w:val="Tiêu đề phụ Char"/>
    <w:basedOn w:val="Phngmcinhcuaoanvn"/>
    <w:link w:val="Tiuphu"/>
    <w:uiPriority w:val="11"/>
    <w:rsid w:val="00BD24A9"/>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D24A9"/>
    <w:pPr>
      <w:spacing w:before="160" w:after="160" w:line="312" w:lineRule="auto"/>
      <w:ind w:firstLine="720"/>
      <w:jc w:val="center"/>
    </w:pPr>
    <w:rPr>
      <w:rFonts w:ascii="Times New Roman" w:hAnsi="Times New Roman" w:cstheme="majorHAnsi"/>
      <w:i/>
      <w:iCs/>
      <w:color w:val="404040" w:themeColor="text1" w:themeTint="BF"/>
      <w:kern w:val="2"/>
      <w:sz w:val="26"/>
      <w:lang w:val="vi-VN"/>
      <w14:ligatures w14:val="standardContextual"/>
    </w:rPr>
  </w:style>
  <w:style w:type="character" w:customStyle="1" w:styleId="LitrichdnChar">
    <w:name w:val="Lời trích dẫn Char"/>
    <w:basedOn w:val="Phngmcinhcuaoanvn"/>
    <w:link w:val="Litrichdn"/>
    <w:uiPriority w:val="29"/>
    <w:rsid w:val="00BD24A9"/>
    <w:rPr>
      <w:i/>
      <w:iCs/>
      <w:color w:val="404040" w:themeColor="text1" w:themeTint="BF"/>
    </w:rPr>
  </w:style>
  <w:style w:type="paragraph" w:styleId="oancuaDanhsach">
    <w:name w:val="List Paragraph"/>
    <w:basedOn w:val="Binhthng"/>
    <w:uiPriority w:val="34"/>
    <w:qFormat/>
    <w:rsid w:val="00BD24A9"/>
    <w:pPr>
      <w:spacing w:before="120" w:after="0" w:line="312" w:lineRule="auto"/>
      <w:ind w:left="720" w:firstLine="720"/>
      <w:contextualSpacing/>
      <w:jc w:val="both"/>
    </w:pPr>
    <w:rPr>
      <w:rFonts w:ascii="Times New Roman" w:hAnsi="Times New Roman" w:cstheme="majorHAnsi"/>
      <w:kern w:val="2"/>
      <w:sz w:val="26"/>
      <w:lang w:val="vi-VN"/>
      <w14:ligatures w14:val="standardContextual"/>
    </w:rPr>
  </w:style>
  <w:style w:type="character" w:styleId="NhnmnhThm">
    <w:name w:val="Intense Emphasis"/>
    <w:basedOn w:val="Phngmcinhcuaoanvn"/>
    <w:uiPriority w:val="21"/>
    <w:qFormat/>
    <w:rsid w:val="00BD24A9"/>
    <w:rPr>
      <w:i/>
      <w:iCs/>
      <w:color w:val="0F4761" w:themeColor="accent1" w:themeShade="BF"/>
    </w:rPr>
  </w:style>
  <w:style w:type="paragraph" w:styleId="Nhaykepm">
    <w:name w:val="Intense Quote"/>
    <w:basedOn w:val="Binhthng"/>
    <w:next w:val="Binhthng"/>
    <w:link w:val="NhaykepmChar"/>
    <w:uiPriority w:val="30"/>
    <w:qFormat/>
    <w:rsid w:val="00BD24A9"/>
    <w:pPr>
      <w:pBdr>
        <w:top w:val="single" w:sz="4" w:space="10" w:color="0F4761" w:themeColor="accent1" w:themeShade="BF"/>
        <w:bottom w:val="single" w:sz="4" w:space="10" w:color="0F4761" w:themeColor="accent1" w:themeShade="BF"/>
      </w:pBdr>
      <w:spacing w:before="360" w:after="360" w:line="312" w:lineRule="auto"/>
      <w:ind w:left="864" w:right="864" w:firstLine="720"/>
      <w:jc w:val="center"/>
    </w:pPr>
    <w:rPr>
      <w:rFonts w:ascii="Times New Roman" w:hAnsi="Times New Roman" w:cstheme="majorHAnsi"/>
      <w:i/>
      <w:iCs/>
      <w:color w:val="0F4761" w:themeColor="accent1" w:themeShade="BF"/>
      <w:kern w:val="2"/>
      <w:sz w:val="26"/>
      <w:lang w:val="vi-VN"/>
      <w14:ligatures w14:val="standardContextual"/>
    </w:rPr>
  </w:style>
  <w:style w:type="character" w:customStyle="1" w:styleId="NhaykepmChar">
    <w:name w:val="Nháy kép Đậm Char"/>
    <w:basedOn w:val="Phngmcinhcuaoanvn"/>
    <w:link w:val="Nhaykepm"/>
    <w:uiPriority w:val="30"/>
    <w:rsid w:val="00BD24A9"/>
    <w:rPr>
      <w:i/>
      <w:iCs/>
      <w:color w:val="0F4761" w:themeColor="accent1" w:themeShade="BF"/>
    </w:rPr>
  </w:style>
  <w:style w:type="character" w:styleId="ThamchiuNhnmnh">
    <w:name w:val="Intense Reference"/>
    <w:basedOn w:val="Phngmcinhcuaoanvn"/>
    <w:uiPriority w:val="32"/>
    <w:qFormat/>
    <w:rsid w:val="00BD24A9"/>
    <w:rPr>
      <w:b/>
      <w:bCs/>
      <w:smallCaps/>
      <w:color w:val="0F4761" w:themeColor="accent1" w:themeShade="BF"/>
      <w:spacing w:val="5"/>
    </w:rPr>
  </w:style>
  <w:style w:type="paragraph" w:styleId="ThngthngWeb">
    <w:name w:val="Normal (Web)"/>
    <w:basedOn w:val="Binhthng"/>
    <w:uiPriority w:val="99"/>
    <w:unhideWhenUsed/>
    <w:rsid w:val="00BD24A9"/>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BD24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10232</Words>
  <Characters>58326</Characters>
  <Application>Microsoft Office Word</Application>
  <DocSecurity>0</DocSecurity>
  <Lines>486</Lines>
  <Paragraphs>136</Paragraphs>
  <ScaleCrop>false</ScaleCrop>
  <Company/>
  <LinksUpToDate>false</LinksUpToDate>
  <CharactersWithSpaces>68422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Quốc Tuấn Hồ</dc:creator>
  <cp:keywords/>
  <dc:description/>
  <cp:lastModifiedBy>Quốc Tuấn Hồ</cp:lastModifiedBy>
  <cp:revision>1</cp:revision>
  <dcterms:created xsi:type="dcterms:W3CDTF">2026-05-19T16:30:00Z</dcterms:created>
  <dcterms:modified xsi:type="dcterms:W3CDTF">2026-05-19T16:31:00Z</dcterms:modified>
</cp:coreProperties>
</file>